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29" w:rsidRDefault="003D51D7" w:rsidP="00575129">
      <w:pPr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6263F" wp14:editId="5955FEE0">
                <wp:simplePos x="0" y="0"/>
                <wp:positionH relativeFrom="column">
                  <wp:posOffset>2809875</wp:posOffset>
                </wp:positionH>
                <wp:positionV relativeFrom="paragraph">
                  <wp:posOffset>819150</wp:posOffset>
                </wp:positionV>
                <wp:extent cx="4239260" cy="729615"/>
                <wp:effectExtent l="0" t="0" r="27940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D8" w:rsidRDefault="00D830CF" w:rsidP="00575129">
                            <w:pPr>
                              <w:jc w:val="right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П</w:t>
                            </w:r>
                            <w:r w:rsidRPr="00DA66BF">
                              <w:rPr>
                                <w:iCs/>
                                <w:sz w:val="24"/>
                                <w:szCs w:val="24"/>
                              </w:rPr>
                              <w:t>резидент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у</w:t>
                            </w:r>
                            <w:r w:rsidRPr="00DA66BF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российского автотранспортного союза (РАС)</w:t>
                            </w:r>
                          </w:p>
                          <w:p w:rsidR="00B220F4" w:rsidRPr="00EA4726" w:rsidRDefault="00D830CF" w:rsidP="0057512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О.И. Старовойтову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1.25pt;margin-top:64.5pt;width:333.8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H9KQIAAFc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" strokecolor="white">
                <v:textbox>
                  <w:txbxContent>
                    <w:p w:rsidR="003F5AD8" w:rsidRDefault="00D830CF" w:rsidP="00575129">
                      <w:pPr>
                        <w:jc w:val="right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П</w:t>
                      </w:r>
                      <w:r w:rsidRPr="00DA66BF">
                        <w:rPr>
                          <w:iCs/>
                          <w:sz w:val="24"/>
                          <w:szCs w:val="24"/>
                        </w:rPr>
                        <w:t>резидент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у</w:t>
                      </w:r>
                      <w:r w:rsidRPr="00DA66BF">
                        <w:rPr>
                          <w:iCs/>
                          <w:sz w:val="24"/>
                          <w:szCs w:val="24"/>
                        </w:rPr>
                        <w:t xml:space="preserve"> российского автотранспортного союза (РАС)</w:t>
                      </w:r>
                    </w:p>
                    <w:p w:rsidR="00B220F4" w:rsidRPr="00EA4726" w:rsidRDefault="00D830CF" w:rsidP="00575129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О.И. Старовойтову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1B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FA658" wp14:editId="3CDD7554">
                <wp:simplePos x="0" y="0"/>
                <wp:positionH relativeFrom="column">
                  <wp:posOffset>781050</wp:posOffset>
                </wp:positionH>
                <wp:positionV relativeFrom="paragraph">
                  <wp:posOffset>4724400</wp:posOffset>
                </wp:positionV>
                <wp:extent cx="619125" cy="35242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F4" w:rsidRPr="0036219E" w:rsidRDefault="00B220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 - 536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1.5pt;margin-top:372pt;width:48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" stroked="f">
                <v:fill opacity="0"/>
                <v:textbox>
                  <w:txbxContent>
                    <w:p w:rsidR="00B220F4" w:rsidRPr="0036219E" w:rsidRDefault="00B220F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 - 536</w:t>
                      </w:r>
                    </w:p>
                  </w:txbxContent>
                </v:textbox>
              </v:shape>
            </w:pict>
          </mc:Fallback>
        </mc:AlternateContent>
      </w:r>
      <w:r w:rsidR="008D1B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AFEFF" wp14:editId="50452A31">
                <wp:simplePos x="0" y="0"/>
                <wp:positionH relativeFrom="column">
                  <wp:posOffset>676275</wp:posOffset>
                </wp:positionH>
                <wp:positionV relativeFrom="paragraph">
                  <wp:posOffset>4448175</wp:posOffset>
                </wp:positionV>
                <wp:extent cx="1543050" cy="3238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F4" w:rsidRPr="0036219E" w:rsidRDefault="00B220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621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B4B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D1B4B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8D1B4B">
                              <w:rPr>
                                <w:sz w:val="22"/>
                                <w:szCs w:val="22"/>
                              </w:rPr>
                              <w:t xml:space="preserve">     ноября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25pt;margin-top:350.25pt;width:12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" stroked="f">
                <v:fill opacity="0"/>
                <v:textbox>
                  <w:txbxContent>
                    <w:p w:rsidR="00B220F4" w:rsidRPr="0036219E" w:rsidRDefault="00B220F4">
                      <w:pPr>
                        <w:rPr>
                          <w:sz w:val="22"/>
                          <w:szCs w:val="22"/>
                        </w:rPr>
                      </w:pPr>
                      <w:r w:rsidRPr="003621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1B4B">
                        <w:rPr>
                          <w:sz w:val="22"/>
                          <w:szCs w:val="22"/>
                        </w:rPr>
                        <w:t>1</w:t>
                      </w:r>
                      <w:r w:rsidR="008D1B4B">
                        <w:rPr>
                          <w:sz w:val="22"/>
                          <w:szCs w:val="22"/>
                        </w:rPr>
                        <w:t>7</w:t>
                      </w:r>
                      <w:r w:rsidRPr="008D1B4B">
                        <w:rPr>
                          <w:sz w:val="22"/>
                          <w:szCs w:val="22"/>
                        </w:rPr>
                        <w:t xml:space="preserve">     ноября              5</w:t>
                      </w:r>
                    </w:p>
                  </w:txbxContent>
                </v:textbox>
              </v:shape>
            </w:pict>
          </mc:Fallback>
        </mc:AlternateContent>
      </w:r>
      <w:r w:rsidR="002D00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0846D" wp14:editId="5F950F48">
                <wp:simplePos x="0" y="0"/>
                <wp:positionH relativeFrom="column">
                  <wp:posOffset>2369185</wp:posOffset>
                </wp:positionH>
                <wp:positionV relativeFrom="paragraph">
                  <wp:posOffset>1494790</wp:posOffset>
                </wp:positionV>
                <wp:extent cx="2823210" cy="772160"/>
                <wp:effectExtent l="0" t="0" r="15240" b="279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F4" w:rsidRDefault="00B220F4" w:rsidP="00575129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>О проведении «круглого стола» на тему</w:t>
                            </w:r>
                          </w:p>
                          <w:p w:rsidR="00DC609F" w:rsidRDefault="00B220F4" w:rsidP="00575129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45A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>«Регулирование транспортно-экспедиционной деятельности. Вопросы, мнения, идеи»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B220F4" w:rsidRPr="0072574A" w:rsidRDefault="00B220F4" w:rsidP="00575129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>2 декабря 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86.55pt;margin-top:117.7pt;width:222.3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" strokecolor="white">
                <v:textbox>
                  <w:txbxContent>
                    <w:p w:rsidR="00B220F4" w:rsidRDefault="00B220F4" w:rsidP="00575129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>О проведении «круглого стола» на тему</w:t>
                      </w:r>
                    </w:p>
                    <w:p w:rsidR="00DC609F" w:rsidRDefault="00B220F4" w:rsidP="00575129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745A5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>«Регулирование транспортно-экспедиционной деятельности. Вопросы, мнения, идеи»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B220F4" w:rsidRPr="0072574A" w:rsidRDefault="00B220F4" w:rsidP="00575129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>2 декабря 2015 г.</w:t>
                      </w:r>
                    </w:p>
                  </w:txbxContent>
                </v:textbox>
              </v:shape>
            </w:pict>
          </mc:Fallback>
        </mc:AlternateContent>
      </w:r>
      <w:r w:rsidR="002D00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1425" wp14:editId="3DA9CB39">
                <wp:simplePos x="0" y="0"/>
                <wp:positionH relativeFrom="column">
                  <wp:posOffset>2371725</wp:posOffset>
                </wp:positionH>
                <wp:positionV relativeFrom="paragraph">
                  <wp:posOffset>2162175</wp:posOffset>
                </wp:positionV>
                <wp:extent cx="4739005" cy="8362950"/>
                <wp:effectExtent l="0" t="0" r="2349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F4" w:rsidRPr="008C5FEB" w:rsidRDefault="00B220F4" w:rsidP="00575129">
                            <w:pPr>
                              <w:pStyle w:val="BasicParagraph"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8C5FE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Уважаем</w:t>
                            </w:r>
                            <w:r w:rsidR="006F2BA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ый</w:t>
                            </w:r>
                            <w:r w:rsidRPr="008C5FE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="00D830C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Олег Игоревич</w:t>
                            </w:r>
                            <w:r w:rsidRPr="008C5FE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!</w:t>
                            </w:r>
                          </w:p>
                          <w:p w:rsidR="00B220F4" w:rsidRPr="008C5FEB" w:rsidRDefault="00B220F4" w:rsidP="00FF4E8A">
                            <w:pPr>
                              <w:pStyle w:val="BasicParagraph"/>
                              <w:spacing w:before="60" w:after="6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8C5FE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Приглашаем Вас принять участие в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аботе «круглого стола» на тему </w:t>
                            </w:r>
                            <w:r w:rsidRPr="00745A5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«</w:t>
                            </w:r>
                            <w:r w:rsidRPr="00745A5B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Регулирование транспортно-экспедиционной деятельности. Вопросы, мнения, идеи</w:t>
                            </w:r>
                            <w:r w:rsidRPr="00745A5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»</w:t>
                            </w:r>
                            <w:r w:rsidRPr="008C5FE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.</w:t>
                            </w:r>
                          </w:p>
                          <w:p w:rsidR="00B220F4" w:rsidRPr="008C5FEB" w:rsidRDefault="00B220F4" w:rsidP="00575129">
                            <w:pPr>
                              <w:pStyle w:val="BasicParagraph"/>
                              <w:spacing w:before="60" w:after="6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8C5FE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«Круглый стол» состоится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2 декабря</w:t>
                            </w:r>
                            <w:r w:rsidRPr="008C5FE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 2015 года, в пресс-центре Издательского дома «Гудок» (Москва, ул. Старая </w:t>
                            </w:r>
                            <w:proofErr w:type="spellStart"/>
                            <w:r w:rsidRPr="008C5FE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Басманная</w:t>
                            </w:r>
                            <w:proofErr w:type="spellEnd"/>
                            <w:r w:rsidRPr="008C5FE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, д. 38/2, стр. 3) с </w:t>
                            </w:r>
                            <w:r w:rsidRPr="00E359C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2</w:t>
                            </w:r>
                            <w:r w:rsidRPr="00E359C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.00 до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5</w:t>
                            </w:r>
                            <w:r w:rsidRPr="00E359C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>.00.</w:t>
                            </w:r>
                          </w:p>
                          <w:p w:rsidR="00B220F4" w:rsidRPr="00C92550" w:rsidRDefault="00B220F4" w:rsidP="00C92550">
                            <w:pPr>
                              <w:pStyle w:val="BasicParagraph"/>
                              <w:spacing w:before="60" w:after="6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C9255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  <w:t xml:space="preserve">В ходе деловой встречи участникам предлагается обсудить вопросы, касающиеся ситуации на рынке транспортной логистики и экспедиторских услуг, ключевые проблемы нормативно-правового регулирования данной сферы, тарифов и ценообразования, а также взаимоотношений участников перевозочного процесса. В частности, экспертам предлагается высказать свое мнение относительно актуализации закона «О транспортно-экспедиционной деятельности», необходимых поправках, технологических и терминологических изменениях. </w:t>
                            </w:r>
                          </w:p>
                          <w:p w:rsidR="00B220F4" w:rsidRPr="001D36DB" w:rsidRDefault="00B220F4" w:rsidP="001D36DB">
                            <w:pPr>
                              <w:pStyle w:val="BasicParagraph"/>
                              <w:spacing w:before="60" w:after="6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8C5FE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Основные вопросы к обсуждению:</w:t>
                            </w:r>
                          </w:p>
                          <w:p w:rsidR="00B220F4" w:rsidRPr="00F60287" w:rsidRDefault="00B220F4" w:rsidP="00F6028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60" w:after="60" w:line="276" w:lineRule="auto"/>
                              <w:ind w:left="709" w:hanging="349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F60287">
                              <w:rPr>
                                <w:sz w:val="23"/>
                                <w:szCs w:val="23"/>
                              </w:rPr>
                              <w:t xml:space="preserve">Общее состояние рынка транспортной логистики и экспедиторских услуг в России в текущих экономических условиях. Как на данной сфере отразилось снижение объемов перевозок? Основные проблемы нормативно-правового регулирования прав и обязанностей экспедиторов и грузовладельцев.  </w:t>
                            </w:r>
                          </w:p>
                          <w:p w:rsidR="00B220F4" w:rsidRPr="003C7F4B" w:rsidRDefault="00B220F4" w:rsidP="00F60287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  <w:p w:rsidR="00B220F4" w:rsidRPr="00F60287" w:rsidRDefault="00B220F4" w:rsidP="00F6028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60" w:after="60" w:line="276" w:lineRule="auto"/>
                              <w:ind w:left="709" w:hanging="349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F60287">
                              <w:rPr>
                                <w:sz w:val="23"/>
                                <w:szCs w:val="23"/>
                              </w:rPr>
                              <w:t>Необходимость актуализации закона «О транспортно-экспедиционной деятельности». Какие именно технологические изменения необходимо внести в документ, чтобы соблюсти интересы всех участников рынка, избежать монополизации и повышения цен на оказываемы</w:t>
                            </w:r>
                            <w:r w:rsidR="007A1C1B">
                              <w:rPr>
                                <w:sz w:val="23"/>
                                <w:szCs w:val="23"/>
                              </w:rPr>
                              <w:t>е</w:t>
                            </w:r>
                            <w:r w:rsidRPr="00F60287">
                              <w:rPr>
                                <w:sz w:val="23"/>
                                <w:szCs w:val="23"/>
                              </w:rPr>
                              <w:t xml:space="preserve"> услуги. Нужны ли поправки в терминологической части?</w:t>
                            </w:r>
                          </w:p>
                          <w:p w:rsidR="00B220F4" w:rsidRPr="00F957F9" w:rsidRDefault="00B220F4" w:rsidP="00F957F9">
                            <w:pPr>
                              <w:pStyle w:val="a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20F4" w:rsidRDefault="00B220F4" w:rsidP="00F6028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60" w:after="60" w:line="276" w:lineRule="auto"/>
                              <w:ind w:left="709" w:hanging="349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F60287">
                              <w:rPr>
                                <w:sz w:val="23"/>
                                <w:szCs w:val="23"/>
                              </w:rPr>
                              <w:t>Поможет ли создание единого реестра компаний упорядочить рынок и повысить качество услуг. Как должна быть выстроена процедура формирования реестра. Кто ее будет контролировать.  Как избежать бюрократических барьеров и сделать процесс внесения в реестр прозрачным.</w:t>
                            </w:r>
                          </w:p>
                          <w:p w:rsidR="00B220F4" w:rsidRPr="00F60287" w:rsidRDefault="00B220F4" w:rsidP="00F60287">
                            <w:pPr>
                              <w:pStyle w:val="a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20F4" w:rsidRPr="00002FC7" w:rsidRDefault="00B220F4" w:rsidP="00603C2C">
                            <w:pPr>
                              <w:pStyle w:val="a3"/>
                              <w:ind w:left="709"/>
                              <w:rPr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B220F4" w:rsidRPr="00002FC7" w:rsidRDefault="00B220F4" w:rsidP="00002FC7">
                            <w:pPr>
                              <w:spacing w:before="60" w:after="60" w:line="276" w:lineRule="auto"/>
                              <w:ind w:left="77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20F4" w:rsidRPr="00CF2BD4" w:rsidRDefault="00B220F4" w:rsidP="00575129">
                            <w:pPr>
                              <w:pStyle w:val="a3"/>
                              <w:spacing w:before="60" w:after="60" w:line="276" w:lineRule="auto"/>
                              <w:ind w:left="709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6.75pt;margin-top:170.25pt;width:373.1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" strokecolor="white">
                <v:textbox>
                  <w:txbxContent>
                    <w:p w:rsidR="00B220F4" w:rsidRPr="008C5FEB" w:rsidRDefault="00B220F4" w:rsidP="00575129">
                      <w:pPr>
                        <w:pStyle w:val="BasicParagraph"/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</w:pPr>
                      <w:r w:rsidRPr="008C5FE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>Уважаем</w:t>
                      </w:r>
                      <w:r w:rsidR="006F2BA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>ый</w:t>
                      </w:r>
                      <w:r w:rsidRPr="008C5FE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 w:rsidR="00D830CF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>Олег Игоревич</w:t>
                      </w:r>
                      <w:r w:rsidRPr="008C5FE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>!</w:t>
                      </w:r>
                    </w:p>
                    <w:p w:rsidR="00B220F4" w:rsidRPr="008C5FEB" w:rsidRDefault="00B220F4" w:rsidP="00FF4E8A">
                      <w:pPr>
                        <w:pStyle w:val="BasicParagraph"/>
                        <w:spacing w:before="60" w:after="6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 w:rsidRPr="008C5FEB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Приглашаем Вас принять участие в р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аботе «круглого стола» на тему </w:t>
                      </w:r>
                      <w:r w:rsidRPr="00745A5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>«</w:t>
                      </w:r>
                      <w:r w:rsidRPr="00745A5B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Регулирование транспортно-экспедиционной деятельности. Вопросы, мнения, идеи</w:t>
                      </w:r>
                      <w:r w:rsidRPr="00745A5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>»</w:t>
                      </w:r>
                      <w:r w:rsidRPr="008C5FEB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</w:p>
                    <w:p w:rsidR="00B220F4" w:rsidRPr="008C5FEB" w:rsidRDefault="00B220F4" w:rsidP="00575129">
                      <w:pPr>
                        <w:pStyle w:val="BasicParagraph"/>
                        <w:spacing w:before="60" w:after="6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 w:rsidRPr="008C5FEB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«Круглый стол» состоится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2 декабря</w:t>
                      </w:r>
                      <w:r w:rsidRPr="008C5FEB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 2015 года, в пресс-центре Издательского дома «Гудок» (Москва, ул. Старая </w:t>
                      </w:r>
                      <w:proofErr w:type="spellStart"/>
                      <w:r w:rsidRPr="008C5FEB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Басманная</w:t>
                      </w:r>
                      <w:proofErr w:type="spellEnd"/>
                      <w:r w:rsidRPr="008C5FEB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, д. 38/2, стр. 3) с </w:t>
                      </w:r>
                      <w:r w:rsidRPr="00E359C5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2</w:t>
                      </w:r>
                      <w:r w:rsidRPr="00E359C5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.00 до 1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5</w:t>
                      </w:r>
                      <w:r w:rsidRPr="00E359C5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>.00.</w:t>
                      </w:r>
                    </w:p>
                    <w:p w:rsidR="00B220F4" w:rsidRPr="00C92550" w:rsidRDefault="00B220F4" w:rsidP="00C92550">
                      <w:pPr>
                        <w:pStyle w:val="BasicParagraph"/>
                        <w:spacing w:before="60" w:after="6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 w:rsidRPr="00C92550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u-RU"/>
                        </w:rPr>
                        <w:t xml:space="preserve">В ходе деловой встречи участникам предлагается обсудить вопросы, касающиеся ситуации на рынке транспортной логистики и экспедиторских услуг, ключевые проблемы нормативно-правового регулирования данной сферы, тарифов и ценообразования, а также взаимоотношений участников перевозочного процесса. В частности, экспертам предлагается высказать свое мнение относительно актуализации закона «О транспортно-экспедиционной деятельности», необходимых поправках, технологических и терминологических изменениях. </w:t>
                      </w:r>
                    </w:p>
                    <w:p w:rsidR="00B220F4" w:rsidRPr="001D36DB" w:rsidRDefault="00B220F4" w:rsidP="001D36DB">
                      <w:pPr>
                        <w:pStyle w:val="BasicParagraph"/>
                        <w:spacing w:before="60" w:after="6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  <w:lang w:val="ru-RU"/>
                        </w:rPr>
                      </w:pPr>
                      <w:r w:rsidRPr="008C5FE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ru-RU"/>
                        </w:rPr>
                        <w:t>Основные вопросы к обсуждению:</w:t>
                      </w:r>
                    </w:p>
                    <w:p w:rsidR="00B220F4" w:rsidRPr="00F60287" w:rsidRDefault="00B220F4" w:rsidP="00F6028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60" w:after="60" w:line="276" w:lineRule="auto"/>
                        <w:ind w:left="709" w:hanging="349"/>
                        <w:jc w:val="both"/>
                        <w:rPr>
                          <w:sz w:val="23"/>
                          <w:szCs w:val="23"/>
                        </w:rPr>
                      </w:pPr>
                      <w:r w:rsidRPr="00F60287">
                        <w:rPr>
                          <w:sz w:val="23"/>
                          <w:szCs w:val="23"/>
                        </w:rPr>
                        <w:t xml:space="preserve">Общее состояние рынка транспортной логистики и экспедиторских услуг в России в текущих экономических условиях. Как на данной сфере отразилось снижение объемов перевозок? Основные проблемы нормативно-правового регулирования прав и обязанностей экспедиторов и грузовладельцев.  </w:t>
                      </w:r>
                    </w:p>
                    <w:p w:rsidR="00B220F4" w:rsidRPr="003C7F4B" w:rsidRDefault="00B220F4" w:rsidP="00F60287">
                      <w:pPr>
                        <w:pStyle w:val="a3"/>
                        <w:rPr>
                          <w:szCs w:val="24"/>
                        </w:rPr>
                      </w:pPr>
                    </w:p>
                    <w:p w:rsidR="00B220F4" w:rsidRPr="00F60287" w:rsidRDefault="00B220F4" w:rsidP="00F6028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60" w:after="60" w:line="276" w:lineRule="auto"/>
                        <w:ind w:left="709" w:hanging="349"/>
                        <w:jc w:val="both"/>
                        <w:rPr>
                          <w:sz w:val="23"/>
                          <w:szCs w:val="23"/>
                        </w:rPr>
                      </w:pPr>
                      <w:r w:rsidRPr="00F60287">
                        <w:rPr>
                          <w:sz w:val="23"/>
                          <w:szCs w:val="23"/>
                        </w:rPr>
                        <w:t>Необходимость актуализации закона «О транспортно-экспедиционной деятельности». Какие именно технологические изменения необходимо внести в документ, чтобы соблюсти интересы всех участников рынка, избежать монополизации и повышения цен на оказываемы</w:t>
                      </w:r>
                      <w:r w:rsidR="007A1C1B">
                        <w:rPr>
                          <w:sz w:val="23"/>
                          <w:szCs w:val="23"/>
                        </w:rPr>
                        <w:t>е</w:t>
                      </w:r>
                      <w:r w:rsidRPr="00F60287">
                        <w:rPr>
                          <w:sz w:val="23"/>
                          <w:szCs w:val="23"/>
                        </w:rPr>
                        <w:t xml:space="preserve"> услуги. Нужны ли поправки в терминологической части?</w:t>
                      </w:r>
                    </w:p>
                    <w:p w:rsidR="00B220F4" w:rsidRPr="00F957F9" w:rsidRDefault="00B220F4" w:rsidP="00F957F9">
                      <w:pPr>
                        <w:pStyle w:val="a3"/>
                        <w:rPr>
                          <w:sz w:val="23"/>
                          <w:szCs w:val="23"/>
                        </w:rPr>
                      </w:pPr>
                    </w:p>
                    <w:p w:rsidR="00B220F4" w:rsidRDefault="00B220F4" w:rsidP="00F6028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60" w:after="60" w:line="276" w:lineRule="auto"/>
                        <w:ind w:left="709" w:hanging="349"/>
                        <w:jc w:val="both"/>
                        <w:rPr>
                          <w:sz w:val="23"/>
                          <w:szCs w:val="23"/>
                        </w:rPr>
                      </w:pPr>
                      <w:r w:rsidRPr="00F60287">
                        <w:rPr>
                          <w:sz w:val="23"/>
                          <w:szCs w:val="23"/>
                        </w:rPr>
                        <w:t>Поможет ли создание единого реестра компаний упорядочить рынок и повысить качество услуг. Как должна быть выстроена процедура формирования реестра. Кто ее будет контролировать.  Как избежать бюрократических барьеров и сделать процесс внесения в реестр прозрачным.</w:t>
                      </w:r>
                    </w:p>
                    <w:p w:rsidR="00B220F4" w:rsidRPr="00F60287" w:rsidRDefault="00B220F4" w:rsidP="00F60287">
                      <w:pPr>
                        <w:pStyle w:val="a3"/>
                        <w:rPr>
                          <w:sz w:val="23"/>
                          <w:szCs w:val="23"/>
                        </w:rPr>
                      </w:pPr>
                    </w:p>
                    <w:p w:rsidR="00B220F4" w:rsidRPr="00002FC7" w:rsidRDefault="00B220F4" w:rsidP="00603C2C">
                      <w:pPr>
                        <w:pStyle w:val="a3"/>
                        <w:ind w:left="709"/>
                        <w:rPr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:rsidR="00B220F4" w:rsidRPr="00002FC7" w:rsidRDefault="00B220F4" w:rsidP="00002FC7">
                      <w:pPr>
                        <w:spacing w:before="60" w:after="60" w:line="276" w:lineRule="auto"/>
                        <w:ind w:left="77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B220F4" w:rsidRPr="00CF2BD4" w:rsidRDefault="00B220F4" w:rsidP="00575129">
                      <w:pPr>
                        <w:pStyle w:val="a3"/>
                        <w:spacing w:before="60" w:after="60" w:line="276" w:lineRule="auto"/>
                        <w:ind w:left="709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129">
        <w:rPr>
          <w:i/>
          <w:iCs/>
          <w:noProof/>
          <w:sz w:val="28"/>
          <w:szCs w:val="28"/>
        </w:rPr>
        <w:drawing>
          <wp:inline distT="0" distB="0" distL="0" distR="0">
            <wp:extent cx="2231136" cy="106923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dok_blank_le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29" w:rsidRDefault="00575129" w:rsidP="00575129">
      <w:pPr>
        <w:ind w:left="709"/>
        <w:rPr>
          <w:iCs/>
          <w:sz w:val="28"/>
          <w:szCs w:val="28"/>
        </w:rPr>
      </w:pPr>
    </w:p>
    <w:p w:rsidR="00575129" w:rsidRDefault="00575129" w:rsidP="00575129">
      <w:pPr>
        <w:ind w:left="851" w:right="991" w:firstLine="709"/>
        <w:rPr>
          <w:sz w:val="22"/>
          <w:szCs w:val="22"/>
        </w:rPr>
      </w:pPr>
    </w:p>
    <w:p w:rsidR="00F957F9" w:rsidRDefault="00B220F4" w:rsidP="00B220F4">
      <w:pPr>
        <w:pStyle w:val="a3"/>
        <w:numPr>
          <w:ilvl w:val="0"/>
          <w:numId w:val="7"/>
        </w:numPr>
        <w:spacing w:before="100" w:beforeAutospacing="1" w:after="100" w:afterAutospacing="1"/>
        <w:ind w:left="1560" w:right="709"/>
        <w:jc w:val="both"/>
        <w:rPr>
          <w:sz w:val="23"/>
          <w:szCs w:val="23"/>
        </w:rPr>
      </w:pPr>
      <w:r w:rsidRPr="00B220F4">
        <w:rPr>
          <w:sz w:val="23"/>
          <w:szCs w:val="23"/>
        </w:rPr>
        <w:t>Особенности законодательного регулирования экспеди</w:t>
      </w:r>
      <w:r>
        <w:rPr>
          <w:sz w:val="23"/>
          <w:szCs w:val="23"/>
        </w:rPr>
        <w:t>торской деятельности за рубежом.</w:t>
      </w:r>
      <w:r w:rsidRPr="00B220F4">
        <w:rPr>
          <w:sz w:val="23"/>
          <w:szCs w:val="23"/>
        </w:rPr>
        <w:t xml:space="preserve"> Возможно ли применение международной практики на российском рынке? Какие нюансы необходимо учесть, чтобы соблюсти требования российских налоговых и таможенных органов?</w:t>
      </w:r>
    </w:p>
    <w:p w:rsidR="00B220F4" w:rsidRDefault="00B220F4" w:rsidP="00B220F4">
      <w:pPr>
        <w:pStyle w:val="a3"/>
        <w:spacing w:before="100" w:beforeAutospacing="1" w:after="100" w:afterAutospacing="1"/>
        <w:ind w:left="1560" w:right="709"/>
        <w:jc w:val="both"/>
        <w:rPr>
          <w:sz w:val="23"/>
          <w:szCs w:val="23"/>
        </w:rPr>
      </w:pPr>
    </w:p>
    <w:p w:rsidR="005D70AC" w:rsidRDefault="00F60287" w:rsidP="005D70AC">
      <w:pPr>
        <w:pStyle w:val="a3"/>
        <w:numPr>
          <w:ilvl w:val="0"/>
          <w:numId w:val="7"/>
        </w:numPr>
        <w:spacing w:before="100" w:beforeAutospacing="1" w:after="100" w:afterAutospacing="1"/>
        <w:ind w:left="1560" w:right="709"/>
        <w:jc w:val="both"/>
        <w:rPr>
          <w:sz w:val="23"/>
          <w:szCs w:val="23"/>
        </w:rPr>
      </w:pPr>
      <w:r w:rsidRPr="00F60287">
        <w:rPr>
          <w:sz w:val="23"/>
          <w:szCs w:val="23"/>
        </w:rPr>
        <w:t xml:space="preserve">Тарифы и ценообразование. Как избежать демпинга и «серых» схем при формировании цены на экспедиторские услуги. </w:t>
      </w:r>
    </w:p>
    <w:p w:rsidR="005D70AC" w:rsidRDefault="005D70AC" w:rsidP="005D70AC">
      <w:pPr>
        <w:pStyle w:val="a3"/>
        <w:spacing w:before="100" w:beforeAutospacing="1" w:after="100" w:afterAutospacing="1"/>
        <w:ind w:left="1560" w:right="709"/>
        <w:jc w:val="both"/>
        <w:rPr>
          <w:sz w:val="23"/>
          <w:szCs w:val="23"/>
        </w:rPr>
      </w:pPr>
    </w:p>
    <w:p w:rsidR="00F60287" w:rsidRPr="005D70AC" w:rsidRDefault="005D70AC" w:rsidP="005D70AC">
      <w:pPr>
        <w:pStyle w:val="a3"/>
        <w:numPr>
          <w:ilvl w:val="0"/>
          <w:numId w:val="7"/>
        </w:numPr>
        <w:spacing w:before="100" w:beforeAutospacing="1" w:after="100" w:afterAutospacing="1"/>
        <w:ind w:left="1560" w:right="709"/>
        <w:jc w:val="both"/>
        <w:rPr>
          <w:sz w:val="23"/>
          <w:szCs w:val="23"/>
        </w:rPr>
      </w:pPr>
      <w:r w:rsidRPr="00F60287">
        <w:rPr>
          <w:sz w:val="23"/>
          <w:szCs w:val="23"/>
        </w:rPr>
        <w:t xml:space="preserve">Качество предоставляемых услуг на экспедиторском и логистическом рынке. </w:t>
      </w:r>
      <w:r w:rsidRPr="00F957F9">
        <w:rPr>
          <w:sz w:val="23"/>
          <w:szCs w:val="23"/>
        </w:rPr>
        <w:t xml:space="preserve">Какие меры принимаются компаниями для обеспечения безопасности доставки грузов? </w:t>
      </w:r>
    </w:p>
    <w:p w:rsidR="004233F4" w:rsidRPr="004233F4" w:rsidRDefault="004233F4" w:rsidP="00603C2C">
      <w:pPr>
        <w:pStyle w:val="a3"/>
        <w:spacing w:before="100" w:beforeAutospacing="1" w:after="100" w:afterAutospacing="1"/>
        <w:ind w:left="1560" w:right="709"/>
        <w:jc w:val="both"/>
        <w:rPr>
          <w:sz w:val="23"/>
          <w:szCs w:val="23"/>
        </w:rPr>
      </w:pPr>
    </w:p>
    <w:p w:rsidR="00F60287" w:rsidRPr="00F60287" w:rsidRDefault="00F60287" w:rsidP="00F60287">
      <w:pPr>
        <w:pStyle w:val="a3"/>
        <w:numPr>
          <w:ilvl w:val="0"/>
          <w:numId w:val="7"/>
        </w:numPr>
        <w:spacing w:before="100" w:beforeAutospacing="1" w:after="100" w:afterAutospacing="1"/>
        <w:ind w:left="1560" w:right="709"/>
        <w:jc w:val="both"/>
        <w:rPr>
          <w:sz w:val="23"/>
          <w:szCs w:val="23"/>
        </w:rPr>
      </w:pPr>
      <w:r w:rsidRPr="00F60287">
        <w:rPr>
          <w:sz w:val="23"/>
          <w:szCs w:val="23"/>
        </w:rPr>
        <w:t>Взаимоотношения логистических и экспедиторских компаний с таможенными органами, перевозчиками, владельцами складов,  перевалочными предприятиями и другими участниками перевозочного процесса. Как оптимизировать процесс с точки зрения ускорения доставки грузов, выбо</w:t>
      </w:r>
      <w:r w:rsidR="00231BB6">
        <w:rPr>
          <w:sz w:val="23"/>
          <w:szCs w:val="23"/>
        </w:rPr>
        <w:t>ра наиболее  удобного маршрута</w:t>
      </w:r>
      <w:r w:rsidRPr="00F60287">
        <w:rPr>
          <w:sz w:val="23"/>
          <w:szCs w:val="23"/>
        </w:rPr>
        <w:t xml:space="preserve">. Возможна ли унификация договорных отношений? </w:t>
      </w:r>
    </w:p>
    <w:p w:rsidR="00560F83" w:rsidRPr="00560F83" w:rsidRDefault="00560F83" w:rsidP="00560F83">
      <w:pPr>
        <w:spacing w:before="100" w:beforeAutospacing="1" w:after="100" w:afterAutospacing="1"/>
        <w:ind w:left="851" w:right="709" w:firstLine="709"/>
        <w:jc w:val="both"/>
        <w:rPr>
          <w:iCs/>
          <w:sz w:val="23"/>
          <w:szCs w:val="23"/>
        </w:rPr>
      </w:pPr>
      <w:proofErr w:type="gramStart"/>
      <w:r w:rsidRPr="00560F83">
        <w:rPr>
          <w:iCs/>
          <w:sz w:val="23"/>
          <w:szCs w:val="23"/>
        </w:rPr>
        <w:t xml:space="preserve">К участию в «круглом столе» приглашаются руководители и сотрудники российских и зарубежных логистических и экспедиторских компаний, </w:t>
      </w:r>
      <w:r w:rsidR="00422760">
        <w:rPr>
          <w:iCs/>
          <w:sz w:val="23"/>
          <w:szCs w:val="23"/>
        </w:rPr>
        <w:t>специалисты компаний-</w:t>
      </w:r>
      <w:r>
        <w:rPr>
          <w:iCs/>
          <w:sz w:val="23"/>
          <w:szCs w:val="23"/>
        </w:rPr>
        <w:t xml:space="preserve">операторов железнодорожного подвижного состава, автомобильных перевозчиков, </w:t>
      </w:r>
      <w:r w:rsidR="00422760">
        <w:rPr>
          <w:iCs/>
          <w:sz w:val="23"/>
          <w:szCs w:val="23"/>
        </w:rPr>
        <w:t xml:space="preserve">складов, перевалочных компаний и </w:t>
      </w:r>
      <w:r>
        <w:rPr>
          <w:iCs/>
          <w:sz w:val="23"/>
          <w:szCs w:val="23"/>
        </w:rPr>
        <w:t xml:space="preserve">грузовладельцев, </w:t>
      </w:r>
      <w:r w:rsidR="00422760">
        <w:rPr>
          <w:iCs/>
          <w:sz w:val="23"/>
          <w:szCs w:val="23"/>
        </w:rPr>
        <w:t xml:space="preserve">а также </w:t>
      </w:r>
      <w:r w:rsidRPr="00560F83">
        <w:rPr>
          <w:iCs/>
          <w:sz w:val="23"/>
          <w:szCs w:val="23"/>
        </w:rPr>
        <w:t>представители ОАО «РЖД»</w:t>
      </w:r>
      <w:r>
        <w:rPr>
          <w:iCs/>
          <w:sz w:val="23"/>
          <w:szCs w:val="23"/>
        </w:rPr>
        <w:t xml:space="preserve">, </w:t>
      </w:r>
      <w:r w:rsidRPr="00560F83">
        <w:rPr>
          <w:iCs/>
          <w:sz w:val="23"/>
          <w:szCs w:val="23"/>
        </w:rPr>
        <w:t>регулирующих органов и ведом</w:t>
      </w:r>
      <w:r w:rsidR="00422760">
        <w:rPr>
          <w:iCs/>
          <w:sz w:val="23"/>
          <w:szCs w:val="23"/>
        </w:rPr>
        <w:t xml:space="preserve">ств, Государственной Думы РФ, </w:t>
      </w:r>
      <w:r w:rsidRPr="00560F83">
        <w:rPr>
          <w:iCs/>
          <w:sz w:val="23"/>
          <w:szCs w:val="23"/>
        </w:rPr>
        <w:t xml:space="preserve">эксперты профильных профессиональных объединений и ассоциаций, корреспонденты федеральных и отраслевых СМИ. </w:t>
      </w:r>
      <w:proofErr w:type="gramEnd"/>
    </w:p>
    <w:p w:rsidR="00E359C5" w:rsidRDefault="00E359C5" w:rsidP="00575129">
      <w:pPr>
        <w:spacing w:after="240"/>
        <w:ind w:left="851" w:right="1134" w:firstLine="709"/>
        <w:jc w:val="both"/>
        <w:rPr>
          <w:iCs/>
          <w:sz w:val="23"/>
          <w:szCs w:val="23"/>
        </w:rPr>
      </w:pPr>
      <w:bookmarkStart w:id="0" w:name="_GoBack"/>
      <w:bookmarkEnd w:id="0"/>
    </w:p>
    <w:p w:rsidR="00575129" w:rsidRPr="005B4F45" w:rsidRDefault="00575129" w:rsidP="00575129">
      <w:pPr>
        <w:spacing w:after="240"/>
        <w:ind w:left="851" w:right="1134" w:firstLine="709"/>
        <w:jc w:val="both"/>
        <w:rPr>
          <w:iCs/>
          <w:sz w:val="23"/>
          <w:szCs w:val="23"/>
        </w:rPr>
      </w:pPr>
      <w:r w:rsidRPr="005B4F45">
        <w:rPr>
          <w:iCs/>
          <w:sz w:val="23"/>
          <w:szCs w:val="23"/>
        </w:rPr>
        <w:t>Приложение (на 1 листе):</w:t>
      </w:r>
    </w:p>
    <w:p w:rsidR="00575129" w:rsidRPr="005B4F45" w:rsidRDefault="00575129" w:rsidP="00575129">
      <w:pPr>
        <w:pStyle w:val="a3"/>
        <w:numPr>
          <w:ilvl w:val="0"/>
          <w:numId w:val="3"/>
        </w:numPr>
        <w:spacing w:after="240"/>
        <w:ind w:left="851" w:right="1134" w:firstLine="709"/>
        <w:jc w:val="both"/>
        <w:rPr>
          <w:iCs/>
          <w:sz w:val="23"/>
          <w:szCs w:val="23"/>
        </w:rPr>
      </w:pPr>
      <w:r w:rsidRPr="005B4F45">
        <w:rPr>
          <w:iCs/>
          <w:sz w:val="23"/>
          <w:szCs w:val="23"/>
        </w:rPr>
        <w:t xml:space="preserve">Список </w:t>
      </w:r>
      <w:r>
        <w:rPr>
          <w:iCs/>
          <w:sz w:val="23"/>
          <w:szCs w:val="23"/>
        </w:rPr>
        <w:t xml:space="preserve">экспертов, которые планируют выступить на мероприятии и темы их выступлений. </w:t>
      </w:r>
    </w:p>
    <w:p w:rsidR="00575129" w:rsidRPr="005B4F45" w:rsidRDefault="00575129" w:rsidP="00575129">
      <w:pPr>
        <w:spacing w:before="100" w:beforeAutospacing="1"/>
        <w:ind w:left="851" w:right="709" w:firstLine="709"/>
        <w:rPr>
          <w:iCs/>
          <w:sz w:val="23"/>
          <w:szCs w:val="23"/>
        </w:rPr>
      </w:pPr>
    </w:p>
    <w:p w:rsidR="00575129" w:rsidRPr="005B4F45" w:rsidRDefault="002D003C" w:rsidP="00575129">
      <w:pPr>
        <w:spacing w:before="100" w:beforeAutospacing="1"/>
        <w:ind w:left="851" w:right="709" w:firstLine="709"/>
        <w:rPr>
          <w:iCs/>
          <w:sz w:val="23"/>
          <w:szCs w:val="23"/>
        </w:rPr>
      </w:pPr>
      <w:r>
        <w:rPr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101600</wp:posOffset>
                </wp:positionV>
                <wp:extent cx="1907540" cy="122999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229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F4" w:rsidRDefault="00B220F4" w:rsidP="00575129">
                            <w:r w:rsidRPr="00E733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523875"/>
                                  <wp:effectExtent l="19050" t="0" r="0" b="0"/>
                                  <wp:docPr id="1" name="Рисунок 1" descr="W:\КРУГЛЫЙ СТОЛ\Круглый стол (23.05.12)\RetPod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КРУГЛЫЙ СТОЛ\Круглый стол (23.05.12)\RetPod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684" cy="531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46.55pt;margin-top:8pt;width:150.2pt;height:9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" stroked="f">
                <v:fill opacity="0"/>
                <v:textbox>
                  <w:txbxContent>
                    <w:p w:rsidR="00B220F4" w:rsidRDefault="00B220F4" w:rsidP="00575129">
                      <w:r w:rsidRPr="00E73344">
                        <w:rPr>
                          <w:noProof/>
                        </w:rPr>
                        <w:drawing>
                          <wp:inline distT="0" distB="0" distL="0" distR="0">
                            <wp:extent cx="1390650" cy="523875"/>
                            <wp:effectExtent l="19050" t="0" r="0" b="0"/>
                            <wp:docPr id="1" name="Рисунок 1" descr="W:\КРУГЛЫЙ СТОЛ\Круглый стол (23.05.12)\RetPod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КРУГЛЫЙ СТОЛ\Круглый стол (23.05.12)\RetPod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684" cy="531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101600</wp:posOffset>
                </wp:positionV>
                <wp:extent cx="1343660" cy="9937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93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F4" w:rsidRDefault="00B220F4" w:rsidP="00575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3.55pt;margin-top:8pt;width:105.8pt;height: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" stroked="f">
                <v:fill opacity="0"/>
                <v:textbox>
                  <w:txbxContent>
                    <w:p w:rsidR="00B220F4" w:rsidRDefault="00B220F4" w:rsidP="00575129"/>
                  </w:txbxContent>
                </v:textbox>
              </v:shape>
            </w:pict>
          </mc:Fallback>
        </mc:AlternateContent>
      </w:r>
      <w:r w:rsidR="00575129" w:rsidRPr="005B4F45">
        <w:rPr>
          <w:iCs/>
          <w:sz w:val="23"/>
          <w:szCs w:val="23"/>
        </w:rPr>
        <w:t>С уважением,</w:t>
      </w:r>
    </w:p>
    <w:p w:rsidR="00575129" w:rsidRPr="005B4F45" w:rsidRDefault="00575129" w:rsidP="00575129">
      <w:pPr>
        <w:spacing w:after="100" w:afterAutospacing="1"/>
        <w:ind w:left="851" w:right="709" w:firstLine="709"/>
        <w:rPr>
          <w:iCs/>
          <w:sz w:val="23"/>
          <w:szCs w:val="23"/>
        </w:rPr>
      </w:pPr>
      <w:r w:rsidRPr="005B4F45">
        <w:rPr>
          <w:iCs/>
          <w:sz w:val="23"/>
          <w:szCs w:val="23"/>
        </w:rPr>
        <w:t>главный редактор</w:t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  <w:t>А.С. Ретюнин</w:t>
      </w:r>
    </w:p>
    <w:p w:rsidR="00575129" w:rsidRPr="00D329B3" w:rsidRDefault="00575129" w:rsidP="00575129">
      <w:pPr>
        <w:spacing w:before="100" w:beforeAutospacing="1"/>
        <w:ind w:left="851" w:right="709" w:firstLine="709"/>
        <w:rPr>
          <w:iCs/>
          <w:sz w:val="24"/>
          <w:szCs w:val="24"/>
        </w:rPr>
      </w:pPr>
    </w:p>
    <w:p w:rsidR="00575129" w:rsidRPr="00D329B3" w:rsidRDefault="00575129" w:rsidP="00575129">
      <w:pPr>
        <w:spacing w:before="100" w:beforeAutospacing="1"/>
        <w:ind w:left="851" w:right="709" w:firstLine="709"/>
        <w:rPr>
          <w:iCs/>
          <w:sz w:val="24"/>
          <w:szCs w:val="24"/>
        </w:rPr>
      </w:pPr>
    </w:p>
    <w:p w:rsidR="00575129" w:rsidRDefault="00575129" w:rsidP="00575129">
      <w:pPr>
        <w:spacing w:after="240"/>
        <w:ind w:left="851" w:right="707" w:firstLine="142"/>
        <w:contextualSpacing/>
        <w:rPr>
          <w:iCs/>
        </w:rPr>
      </w:pPr>
    </w:p>
    <w:p w:rsidR="00575129" w:rsidRDefault="00575129" w:rsidP="00575129">
      <w:pPr>
        <w:spacing w:after="240"/>
        <w:ind w:left="851" w:right="707" w:firstLine="142"/>
        <w:contextualSpacing/>
        <w:rPr>
          <w:iCs/>
        </w:rPr>
      </w:pPr>
    </w:p>
    <w:p w:rsidR="00575129" w:rsidRDefault="00575129" w:rsidP="00575129">
      <w:pPr>
        <w:spacing w:after="240"/>
        <w:ind w:left="851" w:right="707" w:firstLine="142"/>
        <w:contextualSpacing/>
        <w:rPr>
          <w:iCs/>
        </w:rPr>
      </w:pPr>
    </w:p>
    <w:p w:rsidR="00575129" w:rsidRDefault="00575129" w:rsidP="00575129">
      <w:pPr>
        <w:spacing w:after="240"/>
        <w:ind w:left="851" w:right="707" w:firstLine="142"/>
        <w:contextualSpacing/>
        <w:rPr>
          <w:iCs/>
        </w:rPr>
      </w:pPr>
    </w:p>
    <w:p w:rsidR="00575129" w:rsidRPr="0090568A" w:rsidRDefault="00575129" w:rsidP="00575129">
      <w:pPr>
        <w:spacing w:after="240"/>
        <w:ind w:left="851" w:right="707" w:firstLine="142"/>
        <w:contextualSpacing/>
        <w:rPr>
          <w:iCs/>
        </w:rPr>
      </w:pPr>
      <w:r w:rsidRPr="0090568A">
        <w:rPr>
          <w:iCs/>
        </w:rPr>
        <w:t>Исполнитель: Кравчук Карина Валерьевна</w:t>
      </w:r>
    </w:p>
    <w:p w:rsidR="00575129" w:rsidRPr="00DE4A37" w:rsidRDefault="00575129" w:rsidP="00575129">
      <w:pPr>
        <w:spacing w:after="100" w:afterAutospacing="1"/>
        <w:ind w:left="993" w:right="709"/>
        <w:rPr>
          <w:iCs/>
        </w:rPr>
      </w:pPr>
      <w:proofErr w:type="spellStart"/>
      <w:r w:rsidRPr="0090568A">
        <w:rPr>
          <w:iCs/>
        </w:rPr>
        <w:t>Email</w:t>
      </w:r>
      <w:proofErr w:type="spellEnd"/>
      <w:r w:rsidRPr="0090568A">
        <w:rPr>
          <w:iCs/>
        </w:rPr>
        <w:t xml:space="preserve">: </w:t>
      </w:r>
      <w:hyperlink r:id="rId9" w:history="1">
        <w:r w:rsidRPr="00722F73">
          <w:rPr>
            <w:rStyle w:val="a4"/>
            <w:iCs/>
            <w:lang w:val="en-US"/>
          </w:rPr>
          <w:t>k</w:t>
        </w:r>
        <w:r w:rsidRPr="00722F73">
          <w:rPr>
            <w:rStyle w:val="a4"/>
            <w:iCs/>
          </w:rPr>
          <w:t>.</w:t>
        </w:r>
        <w:r w:rsidRPr="00722F73">
          <w:rPr>
            <w:rStyle w:val="a4"/>
            <w:iCs/>
            <w:lang w:val="en-US"/>
          </w:rPr>
          <w:t>kravchuk</w:t>
        </w:r>
        <w:r w:rsidRPr="00722F73">
          <w:rPr>
            <w:rStyle w:val="a4"/>
            <w:iCs/>
          </w:rPr>
          <w:t>@</w:t>
        </w:r>
        <w:r w:rsidRPr="00722F73">
          <w:rPr>
            <w:rStyle w:val="a4"/>
            <w:iCs/>
            <w:lang w:val="en-US"/>
          </w:rPr>
          <w:t>gudok</w:t>
        </w:r>
        <w:r w:rsidRPr="00722F73">
          <w:rPr>
            <w:rStyle w:val="a4"/>
            <w:iCs/>
          </w:rPr>
          <w:t>.</w:t>
        </w:r>
        <w:r w:rsidRPr="00722F73">
          <w:rPr>
            <w:rStyle w:val="a4"/>
            <w:iCs/>
            <w:lang w:val="en-US"/>
          </w:rPr>
          <w:t>ru</w:t>
        </w:r>
      </w:hyperlink>
      <w:r w:rsidRPr="0090568A">
        <w:rPr>
          <w:iCs/>
        </w:rPr>
        <w:t xml:space="preserve">; </w:t>
      </w:r>
      <w:r w:rsidRPr="0090568A">
        <w:rPr>
          <w:iCs/>
        </w:rPr>
        <w:br/>
        <w:t>Телефоны: +7 (495) 983-08-18, + 7 (499) 753-49-80, доб. 70-677, Моб.: +7 (964) 591-74-91</w:t>
      </w:r>
    </w:p>
    <w:p w:rsidR="00575129" w:rsidRDefault="00575129" w:rsidP="005751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5129" w:rsidRDefault="002D003C" w:rsidP="00575129">
      <w:pPr>
        <w:spacing w:after="100" w:afterAutospacing="1"/>
        <w:ind w:left="851" w:right="709" w:firstLine="14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276225</wp:posOffset>
                </wp:positionV>
                <wp:extent cx="2162175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F4" w:rsidRDefault="00B220F4">
                            <w:r w:rsidRPr="0036219E">
                              <w:t xml:space="preserve">Г-536 от </w:t>
                            </w:r>
                            <w:r w:rsidRPr="008D1B4B">
                              <w:t>1</w:t>
                            </w:r>
                            <w:r w:rsidR="008D1B4B">
                              <w:t>7</w:t>
                            </w:r>
                            <w:r w:rsidRPr="008D1B4B">
                              <w:t>.11.15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68.75pt;margin-top:21.75pt;width:170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" stroked="f">
                <v:fill opacity="0"/>
                <v:textbox>
                  <w:txbxContent>
                    <w:p w:rsidR="00B220F4" w:rsidRDefault="00B220F4">
                      <w:r w:rsidRPr="0036219E">
                        <w:t xml:space="preserve">Г-536 от </w:t>
                      </w:r>
                      <w:r w:rsidRPr="008D1B4B">
                        <w:t>1</w:t>
                      </w:r>
                      <w:r w:rsidR="008D1B4B">
                        <w:t>7</w:t>
                      </w:r>
                      <w:r w:rsidRPr="008D1B4B">
                        <w:t>.11.15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575129" w:rsidRPr="005B4F45" w:rsidRDefault="00575129" w:rsidP="00575129">
      <w:pPr>
        <w:ind w:left="851" w:right="709" w:firstLine="709"/>
        <w:rPr>
          <w:sz w:val="23"/>
          <w:szCs w:val="23"/>
        </w:rPr>
      </w:pPr>
      <w:r w:rsidRPr="005B4F45">
        <w:rPr>
          <w:sz w:val="23"/>
          <w:szCs w:val="23"/>
        </w:rPr>
        <w:t>Приложение к исх.: _______________________</w:t>
      </w:r>
    </w:p>
    <w:p w:rsidR="00DA66BF" w:rsidRPr="00DA66BF" w:rsidRDefault="00DA66BF" w:rsidP="00603C2C">
      <w:pPr>
        <w:spacing w:after="120" w:line="240" w:lineRule="atLeast"/>
        <w:ind w:left="993" w:right="1134"/>
        <w:jc w:val="both"/>
        <w:rPr>
          <w:sz w:val="24"/>
          <w:szCs w:val="24"/>
          <w:shd w:val="clear" w:color="auto" w:fill="FFFFFF"/>
        </w:rPr>
      </w:pPr>
      <w:r w:rsidRPr="00985DFE">
        <w:rPr>
          <w:iCs/>
          <w:sz w:val="23"/>
          <w:szCs w:val="23"/>
        </w:rPr>
        <w:t xml:space="preserve">Перечень экспертов, которых планируется пригласить к участию в работе «круглого стола» на тему </w:t>
      </w:r>
      <w:r w:rsidRPr="00DA66BF">
        <w:rPr>
          <w:iCs/>
          <w:sz w:val="24"/>
          <w:szCs w:val="24"/>
        </w:rPr>
        <w:t>«</w:t>
      </w:r>
      <w:r w:rsidRPr="00DA66BF">
        <w:rPr>
          <w:sz w:val="24"/>
          <w:szCs w:val="24"/>
        </w:rPr>
        <w:t>Регулирование транспортно-экспедиционной деятельности. Вопросы, мнения, идеи</w:t>
      </w:r>
      <w:r w:rsidRPr="00DA66BF">
        <w:rPr>
          <w:iCs/>
          <w:sz w:val="24"/>
          <w:szCs w:val="24"/>
        </w:rPr>
        <w:t>»:</w:t>
      </w:r>
    </w:p>
    <w:p w:rsidR="00575129" w:rsidRPr="005B4F45" w:rsidRDefault="00575129" w:rsidP="00575129">
      <w:pPr>
        <w:ind w:left="1560" w:right="709"/>
        <w:rPr>
          <w:sz w:val="23"/>
          <w:szCs w:val="23"/>
        </w:rPr>
      </w:pP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Алисейчик</w:t>
      </w:r>
      <w:proofErr w:type="spellEnd"/>
      <w:r w:rsidRPr="00DA66BF">
        <w:rPr>
          <w:iCs/>
          <w:sz w:val="24"/>
          <w:szCs w:val="24"/>
        </w:rPr>
        <w:t xml:space="preserve"> Валерий Иванович, президент Ассоциации российских экспедиторов;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Баскаков Петр Васильевич, генеральный директор ПАО «</w:t>
      </w:r>
      <w:proofErr w:type="spellStart"/>
      <w:r w:rsidRPr="00DA66BF">
        <w:rPr>
          <w:iCs/>
          <w:sz w:val="24"/>
          <w:szCs w:val="24"/>
        </w:rPr>
        <w:t>ТрансКонтейнер</w:t>
      </w:r>
      <w:proofErr w:type="spellEnd"/>
      <w:r w:rsidRPr="00DA66BF">
        <w:rPr>
          <w:iCs/>
          <w:sz w:val="24"/>
          <w:szCs w:val="24"/>
        </w:rPr>
        <w:t xml:space="preserve">»; 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Беседин</w:t>
      </w:r>
      <w:proofErr w:type="spellEnd"/>
      <w:r w:rsidRPr="00DA66BF">
        <w:rPr>
          <w:iCs/>
          <w:sz w:val="24"/>
          <w:szCs w:val="24"/>
        </w:rPr>
        <w:t xml:space="preserve"> Иван Сергеевич, начальник департамента управления транспортно-логистическим </w:t>
      </w:r>
      <w:proofErr w:type="gramStart"/>
      <w:r w:rsidRPr="00DA66BF">
        <w:rPr>
          <w:iCs/>
          <w:sz w:val="24"/>
          <w:szCs w:val="24"/>
        </w:rPr>
        <w:t>бизнес-блоком</w:t>
      </w:r>
      <w:proofErr w:type="gramEnd"/>
      <w:r w:rsidRPr="00DA66BF">
        <w:rPr>
          <w:iCs/>
          <w:sz w:val="24"/>
          <w:szCs w:val="24"/>
        </w:rPr>
        <w:t xml:space="preserve"> ОАО «РЖД»;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Бессонов Геннадий Иванович, генеральный секретарь координационного Совета по Транссибирским перевозкам;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Брячак</w:t>
      </w:r>
      <w:proofErr w:type="spellEnd"/>
      <w:r w:rsidRPr="00DA66BF">
        <w:rPr>
          <w:iCs/>
          <w:sz w:val="24"/>
          <w:szCs w:val="24"/>
        </w:rPr>
        <w:t xml:space="preserve"> Михаил Васильевич, первый заместитель председателя Комитета Государственной Думы РФ по транспорту;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Бынков</w:t>
      </w:r>
      <w:proofErr w:type="spellEnd"/>
      <w:r w:rsidRPr="00DA66BF">
        <w:rPr>
          <w:iCs/>
          <w:sz w:val="24"/>
          <w:szCs w:val="24"/>
        </w:rPr>
        <w:t xml:space="preserve"> Вадим Иванович, начальник Правового департамента, член правления </w:t>
      </w:r>
      <w:r>
        <w:rPr>
          <w:iCs/>
          <w:sz w:val="24"/>
          <w:szCs w:val="24"/>
        </w:rPr>
        <w:t>ОАО «РЖД»</w:t>
      </w:r>
      <w:r w:rsidRPr="00DA66BF">
        <w:rPr>
          <w:iCs/>
          <w:sz w:val="24"/>
          <w:szCs w:val="24"/>
        </w:rPr>
        <w:t>;</w:t>
      </w:r>
    </w:p>
    <w:p w:rsidR="003F46F5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Голубчик Андрей Моисеевич, профессор кафедры технологии внешнеторговых сделок ВАВТ Минэкономразвития РФ;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Гончаров </w:t>
      </w:r>
      <w:r w:rsidRPr="00EA4AB4">
        <w:rPr>
          <w:iCs/>
          <w:sz w:val="24"/>
          <w:szCs w:val="24"/>
        </w:rPr>
        <w:t>Сергей Евгеньевич</w:t>
      </w:r>
      <w:r>
        <w:rPr>
          <w:iCs/>
          <w:sz w:val="24"/>
          <w:szCs w:val="24"/>
        </w:rPr>
        <w:t xml:space="preserve">, </w:t>
      </w:r>
      <w:r w:rsidRPr="00EA4AB4">
        <w:rPr>
          <w:iCs/>
          <w:sz w:val="24"/>
          <w:szCs w:val="24"/>
        </w:rPr>
        <w:t>заместитель генерального директора по техническому развитию – главный инженер, ОАО «ПГК»</w:t>
      </w:r>
      <w:r>
        <w:rPr>
          <w:iCs/>
          <w:sz w:val="24"/>
          <w:szCs w:val="24"/>
        </w:rPr>
        <w:t>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Долматов</w:t>
      </w:r>
      <w:proofErr w:type="spellEnd"/>
      <w:r w:rsidRPr="00DA66BF">
        <w:rPr>
          <w:iCs/>
          <w:sz w:val="24"/>
          <w:szCs w:val="24"/>
        </w:rPr>
        <w:t xml:space="preserve"> Илья Алексеевич, директор Института проблем ценообразования и регулирования естественных монополий НИУ ВШЭ;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Дунаев Олег Николаевич, председатель комитета по логистике Торгово-промышленной палаты РФ;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Ефимов Виталий Борисович, президент Союза Транспортников России;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Желаннов</w:t>
      </w:r>
      <w:proofErr w:type="spellEnd"/>
      <w:r w:rsidRPr="00DA66BF">
        <w:rPr>
          <w:iCs/>
          <w:sz w:val="24"/>
          <w:szCs w:val="24"/>
        </w:rPr>
        <w:t xml:space="preserve"> Сергей Валентинович, вице-президент Ассоциации российских экспедиторов;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Зябкина</w:t>
      </w:r>
      <w:proofErr w:type="spellEnd"/>
      <w:r w:rsidRPr="00DA66BF">
        <w:rPr>
          <w:iCs/>
          <w:sz w:val="24"/>
          <w:szCs w:val="24"/>
        </w:rPr>
        <w:t xml:space="preserve"> Алена Александровна, президент Некоммерческого партнерства защиты интересов грузовладельцев в сфере железнодорожного транспорта;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Иванов  Павел  Алексеевич, начальник Центральной дирекции управления движением – филиала ОАО «РЖД»;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Кириллова Алевтина Григорьевна, начальник департамента реализации тарифной политики в области грузовых железнодорожных перевозок (ЦРТП);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Кунаева</w:t>
      </w:r>
      <w:proofErr w:type="spellEnd"/>
      <w:r w:rsidRPr="00DA66BF">
        <w:rPr>
          <w:iCs/>
          <w:sz w:val="24"/>
          <w:szCs w:val="24"/>
        </w:rPr>
        <w:t xml:space="preserve"> Елена Акимовна, генеральный директор Центра фирменного транспортного обслуживания - филиала ОАО «РЖД»;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 xml:space="preserve">Лисин Александр Александрович, исполнительный директор Русской </w:t>
      </w:r>
      <w:proofErr w:type="spellStart"/>
      <w:r w:rsidRPr="00DA66BF">
        <w:rPr>
          <w:iCs/>
          <w:sz w:val="24"/>
          <w:szCs w:val="24"/>
        </w:rPr>
        <w:t>интермодальной</w:t>
      </w:r>
      <w:proofErr w:type="spellEnd"/>
      <w:r w:rsidRPr="00DA66BF">
        <w:rPr>
          <w:iCs/>
          <w:sz w:val="24"/>
          <w:szCs w:val="24"/>
        </w:rPr>
        <w:t xml:space="preserve"> логистической ассоциации;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 xml:space="preserve">Лукьянова Ольга Вениаминовна, председатель Некоммерческого партнерства операторов железнодорожного подвижного состава (НП </w:t>
      </w:r>
      <w:proofErr w:type="spellStart"/>
      <w:r w:rsidRPr="00DA66BF">
        <w:rPr>
          <w:iCs/>
          <w:sz w:val="24"/>
          <w:szCs w:val="24"/>
        </w:rPr>
        <w:t>ОЖдПС</w:t>
      </w:r>
      <w:proofErr w:type="spellEnd"/>
      <w:r w:rsidRPr="00DA66BF">
        <w:rPr>
          <w:iCs/>
          <w:sz w:val="24"/>
          <w:szCs w:val="24"/>
        </w:rPr>
        <w:t>);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Мандрон</w:t>
      </w:r>
      <w:proofErr w:type="spellEnd"/>
      <w:r w:rsidRPr="00DA66BF">
        <w:rPr>
          <w:iCs/>
          <w:sz w:val="24"/>
          <w:szCs w:val="24"/>
        </w:rPr>
        <w:t xml:space="preserve"> Ярослав Владимирович, директор департамента государственного регулирования тарифов, инфраструктурных реформ и </w:t>
      </w:r>
      <w:proofErr w:type="spellStart"/>
      <w:r w:rsidRPr="00DA66BF">
        <w:rPr>
          <w:iCs/>
          <w:sz w:val="24"/>
          <w:szCs w:val="24"/>
        </w:rPr>
        <w:t>энергоэффективности</w:t>
      </w:r>
      <w:proofErr w:type="spellEnd"/>
      <w:r w:rsidRPr="00DA66BF">
        <w:rPr>
          <w:iCs/>
          <w:sz w:val="24"/>
          <w:szCs w:val="24"/>
        </w:rPr>
        <w:t xml:space="preserve"> Минэкономразвития России;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Матягин</w:t>
      </w:r>
      <w:proofErr w:type="spellEnd"/>
      <w:r w:rsidRPr="00DA66BF">
        <w:rPr>
          <w:iCs/>
          <w:sz w:val="24"/>
          <w:szCs w:val="24"/>
        </w:rPr>
        <w:t xml:space="preserve"> Владимир Васильевич, председатель Совета «Центра объединения грузоперевозчиков» НП «ГРУЗАВТОТРАНС»;</w:t>
      </w:r>
    </w:p>
    <w:p w:rsidR="003F46F5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Нарышкин Сергей Юрьевич, советник генерального директора – начальник управления по транспорту ПАО «Северсталь», председатель комитета по грузоперевозкам Совета потребителей услуг ОАО «РЖД»;</w:t>
      </w:r>
    </w:p>
    <w:p w:rsidR="003F46F5" w:rsidRPr="007A36F7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7A36F7">
        <w:rPr>
          <w:iCs/>
          <w:sz w:val="24"/>
          <w:szCs w:val="24"/>
        </w:rPr>
        <w:t>Порядин</w:t>
      </w:r>
      <w:proofErr w:type="spellEnd"/>
      <w:r w:rsidRPr="007A36F7">
        <w:rPr>
          <w:iCs/>
          <w:sz w:val="24"/>
          <w:szCs w:val="24"/>
        </w:rPr>
        <w:t xml:space="preserve"> Сергей Иванович, заместитель генерального директора по техническому развитию ОАО «ФГК»;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Резер</w:t>
      </w:r>
      <w:proofErr w:type="spellEnd"/>
      <w:r w:rsidRPr="00DA66BF">
        <w:rPr>
          <w:iCs/>
          <w:sz w:val="24"/>
          <w:szCs w:val="24"/>
        </w:rPr>
        <w:t xml:space="preserve"> Семен Моисеевич, президент НП Гильдия Экспедиторов;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Старовойтов Олег Игоревич, президент российского автотранспортного союза (РАС);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proofErr w:type="spellStart"/>
      <w:r w:rsidRPr="00DA66BF">
        <w:rPr>
          <w:iCs/>
          <w:sz w:val="24"/>
          <w:szCs w:val="24"/>
        </w:rPr>
        <w:t>Шиманский</w:t>
      </w:r>
      <w:proofErr w:type="spellEnd"/>
      <w:r w:rsidRPr="00DA66BF">
        <w:rPr>
          <w:iCs/>
          <w:sz w:val="24"/>
          <w:szCs w:val="24"/>
        </w:rPr>
        <w:t xml:space="preserve"> Александр Анатольевич, генеральный директор Московского представительства, Ассоциация морских торговых портов;</w:t>
      </w:r>
    </w:p>
    <w:p w:rsidR="003F46F5" w:rsidRPr="00DA66BF" w:rsidRDefault="003F46F5" w:rsidP="003F46F5">
      <w:pPr>
        <w:pStyle w:val="a3"/>
        <w:numPr>
          <w:ilvl w:val="0"/>
          <w:numId w:val="8"/>
        </w:numPr>
        <w:ind w:left="1134" w:right="849"/>
        <w:rPr>
          <w:iCs/>
          <w:sz w:val="24"/>
          <w:szCs w:val="24"/>
        </w:rPr>
      </w:pPr>
      <w:r w:rsidRPr="00DA66BF">
        <w:rPr>
          <w:iCs/>
          <w:sz w:val="24"/>
          <w:szCs w:val="24"/>
        </w:rPr>
        <w:t>Яковенко Наталия Юрьевна, за</w:t>
      </w:r>
      <w:r>
        <w:rPr>
          <w:iCs/>
          <w:sz w:val="24"/>
          <w:szCs w:val="24"/>
        </w:rPr>
        <w:t>меститель начальника ФАС России.</w:t>
      </w:r>
    </w:p>
    <w:p w:rsidR="00745A5B" w:rsidRPr="00DA66BF" w:rsidRDefault="00745A5B">
      <w:pPr>
        <w:rPr>
          <w:sz w:val="24"/>
          <w:szCs w:val="24"/>
        </w:rPr>
      </w:pPr>
    </w:p>
    <w:sectPr w:rsidR="00745A5B" w:rsidRPr="00DA66BF" w:rsidSect="00745A5B">
      <w:pgSz w:w="11906" w:h="16838" w:code="9"/>
      <w:pgMar w:top="0" w:right="0" w:bottom="0" w:left="0" w:header="851" w:footer="11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B5E"/>
    <w:multiLevelType w:val="hybridMultilevel"/>
    <w:tmpl w:val="E804670E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DE900DB"/>
    <w:multiLevelType w:val="hybridMultilevel"/>
    <w:tmpl w:val="1FA8B56A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">
    <w:nsid w:val="2FF20A32"/>
    <w:multiLevelType w:val="hybridMultilevel"/>
    <w:tmpl w:val="92765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73117"/>
    <w:multiLevelType w:val="hybridMultilevel"/>
    <w:tmpl w:val="F54C2C6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F6D03C4"/>
    <w:multiLevelType w:val="hybridMultilevel"/>
    <w:tmpl w:val="6C82449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11873B9"/>
    <w:multiLevelType w:val="hybridMultilevel"/>
    <w:tmpl w:val="A50EA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FB008D"/>
    <w:multiLevelType w:val="hybridMultilevel"/>
    <w:tmpl w:val="8964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3074E"/>
    <w:multiLevelType w:val="hybridMultilevel"/>
    <w:tmpl w:val="BA96C5C2"/>
    <w:lvl w:ilvl="0" w:tplc="1B8410BE">
      <w:start w:val="4"/>
      <w:numFmt w:val="bullet"/>
      <w:lvlText w:val="-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29"/>
    <w:rsid w:val="00002FC7"/>
    <w:rsid w:val="00066AD7"/>
    <w:rsid w:val="000A26DD"/>
    <w:rsid w:val="00156D82"/>
    <w:rsid w:val="001D36DB"/>
    <w:rsid w:val="00231BB6"/>
    <w:rsid w:val="00283917"/>
    <w:rsid w:val="002D003C"/>
    <w:rsid w:val="00301ED1"/>
    <w:rsid w:val="00315896"/>
    <w:rsid w:val="00346D70"/>
    <w:rsid w:val="0036219E"/>
    <w:rsid w:val="003751DB"/>
    <w:rsid w:val="003840D4"/>
    <w:rsid w:val="003A2D8A"/>
    <w:rsid w:val="003D51D7"/>
    <w:rsid w:val="003E4197"/>
    <w:rsid w:val="003F46F5"/>
    <w:rsid w:val="003F5AD8"/>
    <w:rsid w:val="00422760"/>
    <w:rsid w:val="004233F4"/>
    <w:rsid w:val="00435FA6"/>
    <w:rsid w:val="00460E72"/>
    <w:rsid w:val="004841A7"/>
    <w:rsid w:val="004C0EA5"/>
    <w:rsid w:val="004C5053"/>
    <w:rsid w:val="00560F83"/>
    <w:rsid w:val="00575129"/>
    <w:rsid w:val="005D70AC"/>
    <w:rsid w:val="00603C2C"/>
    <w:rsid w:val="00647C19"/>
    <w:rsid w:val="006A4791"/>
    <w:rsid w:val="006B0719"/>
    <w:rsid w:val="006B255C"/>
    <w:rsid w:val="006F2BA1"/>
    <w:rsid w:val="00745A5B"/>
    <w:rsid w:val="007A1C1B"/>
    <w:rsid w:val="007A5ADF"/>
    <w:rsid w:val="008D1B4B"/>
    <w:rsid w:val="00917EDF"/>
    <w:rsid w:val="009B7B00"/>
    <w:rsid w:val="009F3913"/>
    <w:rsid w:val="00A42A95"/>
    <w:rsid w:val="00A57008"/>
    <w:rsid w:val="00A872E0"/>
    <w:rsid w:val="00AE0771"/>
    <w:rsid w:val="00AF6849"/>
    <w:rsid w:val="00B220F4"/>
    <w:rsid w:val="00B74673"/>
    <w:rsid w:val="00C92550"/>
    <w:rsid w:val="00CB085D"/>
    <w:rsid w:val="00CE530A"/>
    <w:rsid w:val="00D625DC"/>
    <w:rsid w:val="00D711F0"/>
    <w:rsid w:val="00D80EA1"/>
    <w:rsid w:val="00D830CF"/>
    <w:rsid w:val="00DA66BF"/>
    <w:rsid w:val="00DC609F"/>
    <w:rsid w:val="00E359C5"/>
    <w:rsid w:val="00E73344"/>
    <w:rsid w:val="00EA4726"/>
    <w:rsid w:val="00EA5ABF"/>
    <w:rsid w:val="00EC0117"/>
    <w:rsid w:val="00F60287"/>
    <w:rsid w:val="00F92E86"/>
    <w:rsid w:val="00F957F9"/>
    <w:rsid w:val="00FC7D0F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57512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575129"/>
    <w:pPr>
      <w:ind w:left="720"/>
      <w:contextualSpacing/>
    </w:pPr>
  </w:style>
  <w:style w:type="character" w:styleId="a4">
    <w:name w:val="Hyperlink"/>
    <w:uiPriority w:val="99"/>
    <w:rsid w:val="0057512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57512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575129"/>
    <w:pPr>
      <w:ind w:left="720"/>
      <w:contextualSpacing/>
    </w:pPr>
  </w:style>
  <w:style w:type="character" w:styleId="a4">
    <w:name w:val="Hyperlink"/>
    <w:uiPriority w:val="99"/>
    <w:rsid w:val="0057512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kravchuk@gu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Карина Валерьевна</dc:creator>
  <cp:lastModifiedBy>Кравчук Карина Валерьевна</cp:lastModifiedBy>
  <cp:revision>3</cp:revision>
  <cp:lastPrinted>2015-11-13T11:20:00Z</cp:lastPrinted>
  <dcterms:created xsi:type="dcterms:W3CDTF">2015-11-17T11:16:00Z</dcterms:created>
  <dcterms:modified xsi:type="dcterms:W3CDTF">2015-11-18T09:57:00Z</dcterms:modified>
</cp:coreProperties>
</file>