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35" w:rsidRDefault="00E41635" w:rsidP="00E41635">
      <w:pPr>
        <w:pStyle w:val="pt-a"/>
      </w:pPr>
      <w:r>
        <w:rPr>
          <w:rStyle w:val="pt-a0"/>
        </w:rPr>
        <w:t>Проект</w:t>
      </w:r>
      <w:r>
        <w:t xml:space="preserve"> </w:t>
      </w:r>
    </w:p>
    <w:p w:rsidR="00E41635" w:rsidRDefault="00E41635" w:rsidP="00E41635">
      <w:pPr>
        <w:pStyle w:val="pt-a-000002"/>
      </w:pPr>
      <w:r>
        <w:rPr>
          <w:rStyle w:val="pt-a0-000003"/>
        </w:rPr>
        <w:t xml:space="preserve">ПРАВИТЕЛЬСТВО РОССИЙСКОЙ ФЕДЕРАЦИИ </w:t>
      </w:r>
    </w:p>
    <w:p w:rsidR="00E41635" w:rsidRDefault="00E41635" w:rsidP="00E41635">
      <w:pPr>
        <w:pStyle w:val="pt-a-000002"/>
      </w:pPr>
      <w:r>
        <w:rPr>
          <w:rStyle w:val="pt-000001"/>
        </w:rPr>
        <w:t xml:space="preserve">  </w:t>
      </w:r>
    </w:p>
    <w:p w:rsidR="00E41635" w:rsidRDefault="00E41635" w:rsidP="00E41635">
      <w:pPr>
        <w:pStyle w:val="pt-a-000004"/>
        <w:spacing w:after="0"/>
      </w:pPr>
      <w:r>
        <w:rPr>
          <w:rStyle w:val="pt-a0"/>
        </w:rPr>
        <w:t>ПОСТАНОВЛЕНИЕ</w:t>
      </w:r>
      <w:r>
        <w:t xml:space="preserve"> </w:t>
      </w:r>
    </w:p>
    <w:p w:rsidR="00E41635" w:rsidRDefault="00E41635" w:rsidP="00E41635">
      <w:pPr>
        <w:pStyle w:val="pt-a-000005"/>
        <w:spacing w:after="0"/>
      </w:pPr>
      <w:r>
        <w:rPr>
          <w:rStyle w:val="pt-a0"/>
        </w:rPr>
        <w:t>от «___» ________________</w:t>
      </w:r>
      <w:r>
        <w:t xml:space="preserve"> </w:t>
      </w:r>
      <w:r>
        <w:rPr>
          <w:rStyle w:val="pt-a0"/>
        </w:rPr>
        <w:t> </w:t>
      </w:r>
      <w:r>
        <w:t xml:space="preserve"> </w:t>
      </w:r>
      <w:proofErr w:type="gramStart"/>
      <w:r>
        <w:rPr>
          <w:rStyle w:val="pt-a0"/>
        </w:rPr>
        <w:t>г</w:t>
      </w:r>
      <w:proofErr w:type="gramEnd"/>
      <w:r>
        <w:rPr>
          <w:rStyle w:val="pt-a0"/>
        </w:rPr>
        <w:t>.</w:t>
      </w:r>
      <w:r>
        <w:t xml:space="preserve"> </w:t>
      </w:r>
      <w:r>
        <w:rPr>
          <w:rStyle w:val="pt-a0"/>
        </w:rPr>
        <w:t> </w:t>
      </w:r>
      <w:r>
        <w:t xml:space="preserve"> </w:t>
      </w:r>
      <w:r>
        <w:rPr>
          <w:rStyle w:val="pt-a0"/>
        </w:rPr>
        <w:t>№ ____</w:t>
      </w:r>
      <w:r>
        <w:t xml:space="preserve"> </w:t>
      </w:r>
    </w:p>
    <w:p w:rsidR="00E41635" w:rsidRDefault="00E41635" w:rsidP="00E41635">
      <w:pPr>
        <w:pStyle w:val="pt-a-000006"/>
      </w:pPr>
      <w:r>
        <w:rPr>
          <w:rStyle w:val="pt-a0"/>
        </w:rPr>
        <w:t>МОСКВА</w:t>
      </w:r>
      <w:r>
        <w:t xml:space="preserve"> </w:t>
      </w:r>
    </w:p>
    <w:p w:rsidR="00E41635" w:rsidRDefault="00E41635" w:rsidP="00E41635">
      <w:pPr>
        <w:pStyle w:val="pt-a-000007"/>
      </w:pPr>
      <w:r>
        <w:rPr>
          <w:rStyle w:val="pt-000001"/>
        </w:rPr>
        <w:t xml:space="preserve">  </w:t>
      </w:r>
    </w:p>
    <w:p w:rsidR="00E41635" w:rsidRDefault="00E41635" w:rsidP="00E41635">
      <w:pPr>
        <w:pStyle w:val="pt-a-000007"/>
      </w:pPr>
      <w:r>
        <w:rPr>
          <w:rStyle w:val="pt-000001"/>
        </w:rPr>
        <w:t xml:space="preserve">  </w:t>
      </w:r>
    </w:p>
    <w:p w:rsidR="00E41635" w:rsidRDefault="00E41635" w:rsidP="00E41635">
      <w:pPr>
        <w:pStyle w:val="pt-a-000008"/>
      </w:pPr>
      <w:r>
        <w:rPr>
          <w:rStyle w:val="pt-a0-000003"/>
        </w:rPr>
        <w:t xml:space="preserve">О внесении изменений в постановление Правительства Российской Федерации от 7 марта 1995 г. № 239 «О мерах по упорядочению государственного регулирования цен (тарифов)» </w:t>
      </w:r>
    </w:p>
    <w:p w:rsidR="00E41635" w:rsidRDefault="00E41635" w:rsidP="00E41635">
      <w:pPr>
        <w:pStyle w:val="pt-a-000008"/>
      </w:pPr>
      <w:r>
        <w:rPr>
          <w:rStyle w:val="pt-000001"/>
        </w:rPr>
        <w:t xml:space="preserve">  </w:t>
      </w:r>
    </w:p>
    <w:p w:rsidR="00E41635" w:rsidRDefault="00E41635" w:rsidP="00E41635">
      <w:pPr>
        <w:pStyle w:val="pt-a-000008"/>
      </w:pPr>
      <w:r>
        <w:rPr>
          <w:rStyle w:val="pt-000009"/>
        </w:rPr>
        <w:t> </w:t>
      </w:r>
      <w:r>
        <w:t xml:space="preserve"> </w:t>
      </w:r>
    </w:p>
    <w:p w:rsidR="00E41635" w:rsidRDefault="00E41635" w:rsidP="00E41635">
      <w:pPr>
        <w:pStyle w:val="pt-a-000010"/>
      </w:pPr>
      <w:r>
        <w:rPr>
          <w:rStyle w:val="pt-a0"/>
        </w:rPr>
        <w:t>Правительство Российской Федерации </w:t>
      </w:r>
      <w:r>
        <w:t xml:space="preserve"> </w:t>
      </w:r>
      <w:r>
        <w:br/>
      </w:r>
      <w:r>
        <w:rPr>
          <w:rStyle w:val="pt-a0-000011"/>
        </w:rPr>
        <w:t>‎</w:t>
      </w:r>
      <w:r>
        <w:t xml:space="preserve"> </w:t>
      </w:r>
      <w:proofErr w:type="spellStart"/>
      <w:proofErr w:type="gramStart"/>
      <w:r>
        <w:rPr>
          <w:rStyle w:val="pt-a0-000003"/>
        </w:rPr>
        <w:t>п</w:t>
      </w:r>
      <w:proofErr w:type="spellEnd"/>
      <w:proofErr w:type="gramEnd"/>
      <w:r>
        <w:rPr>
          <w:rStyle w:val="pt-a0-000003"/>
        </w:rPr>
        <w:t xml:space="preserve"> о с т а </w:t>
      </w:r>
      <w:proofErr w:type="spellStart"/>
      <w:r>
        <w:rPr>
          <w:rStyle w:val="pt-a0-000003"/>
        </w:rPr>
        <w:t>н</w:t>
      </w:r>
      <w:proofErr w:type="spellEnd"/>
      <w:r>
        <w:rPr>
          <w:rStyle w:val="pt-a0-000003"/>
        </w:rPr>
        <w:t xml:space="preserve"> о в л я е т : </w:t>
      </w:r>
    </w:p>
    <w:p w:rsidR="00E41635" w:rsidRDefault="00E41635" w:rsidP="00E41635">
      <w:pPr>
        <w:pStyle w:val="pt-a-000012"/>
      </w:pPr>
      <w:r>
        <w:rPr>
          <w:rStyle w:val="pt-000009"/>
        </w:rPr>
        <w:t> </w:t>
      </w:r>
      <w:r>
        <w:t xml:space="preserve"> </w:t>
      </w:r>
    </w:p>
    <w:p w:rsidR="00E41635" w:rsidRDefault="00E41635" w:rsidP="00E41635">
      <w:pPr>
        <w:pStyle w:val="pt-a-000013"/>
      </w:pPr>
      <w:proofErr w:type="gramStart"/>
      <w:r>
        <w:rPr>
          <w:rStyle w:val="pt-a0-000014"/>
        </w:rPr>
        <w:t>Утвердить прилагаемые изменения в постановление Правительства Российской Федерации от 7 марта 1995 г. № 239 «О мерах по упорядочению государственного регулирования цен (тарифов)»</w:t>
      </w:r>
      <w:r>
        <w:t xml:space="preserve"> </w:t>
      </w:r>
      <w:r>
        <w:rPr>
          <w:rStyle w:val="pt-a0"/>
        </w:rPr>
        <w:t> (Собрание законодательства Российской Федерации, 1995, № 11, ст. 997; 1996, № 7,     ст. 690; № 32, ст. 3942; 1997, № 27, ст. 3232; 1998, № 32, ст. 3907; 2001, № 7, ст. 656; № 26, ст. 2680;</w:t>
      </w:r>
      <w:proofErr w:type="gramEnd"/>
      <w:r>
        <w:rPr>
          <w:rStyle w:val="pt-a0"/>
        </w:rPr>
        <w:t xml:space="preserve"> № </w:t>
      </w:r>
      <w:proofErr w:type="gramStart"/>
      <w:r>
        <w:rPr>
          <w:rStyle w:val="pt-a0"/>
        </w:rPr>
        <w:t>36, ст. 3561; 2002, № 15, ст. 1431; 2004, № 51,      ст. 5184; 2008, № 1, ст. 3; № 7, ст. 597; № 17, ст. 1887; 2009, № 33, ст. 4086; 2010, № 30, ст. 4096; № 45, ст. 5851; 2012, № 17, ст. 1997; 2013, № 11,         ст. 1126; 2014, № 26, ст. 3566; 2015, № 6, ст. 953)</w:t>
      </w:r>
      <w:r>
        <w:t xml:space="preserve"> </w:t>
      </w:r>
      <w:r>
        <w:rPr>
          <w:rStyle w:val="pt-a0-000014"/>
        </w:rPr>
        <w:t>.</w:t>
      </w:r>
      <w:r>
        <w:t xml:space="preserve"> </w:t>
      </w:r>
      <w:proofErr w:type="gramEnd"/>
    </w:p>
    <w:p w:rsidR="00E41635" w:rsidRDefault="00E41635" w:rsidP="00E41635">
      <w:pPr>
        <w:pStyle w:val="pt-a-000015"/>
        <w:spacing w:after="0"/>
      </w:pPr>
      <w:r>
        <w:rPr>
          <w:rStyle w:val="pt-000009"/>
        </w:rPr>
        <w:t> </w:t>
      </w:r>
      <w:r>
        <w:t xml:space="preserve"> </w:t>
      </w:r>
    </w:p>
    <w:p w:rsidR="00E41635" w:rsidRDefault="00E41635" w:rsidP="00E41635">
      <w:pPr>
        <w:pStyle w:val="pt-a-000016"/>
      </w:pPr>
      <w:r>
        <w:rPr>
          <w:rStyle w:val="pt-a0"/>
        </w:rPr>
        <w:t>Председатель Правительства</w:t>
      </w:r>
      <w:r>
        <w:t xml:space="preserve"> </w:t>
      </w:r>
    </w:p>
    <w:p w:rsidR="00E41635" w:rsidRDefault="00E41635" w:rsidP="00E41635">
      <w:pPr>
        <w:pStyle w:val="pt-a-000017"/>
      </w:pPr>
      <w:r>
        <w:rPr>
          <w:rStyle w:val="pt-a0"/>
        </w:rPr>
        <w:t>    Российской Федерации                                                                    Д.Медведев</w:t>
      </w:r>
      <w:r>
        <w:t xml:space="preserve"> </w:t>
      </w:r>
    </w:p>
    <w:p w:rsidR="00E41635" w:rsidRDefault="00E41635" w:rsidP="00E41635">
      <w:pPr>
        <w:pStyle w:val="pt-consplustitle"/>
      </w:pPr>
      <w:r>
        <w:rPr>
          <w:rStyle w:val="pt-000018"/>
        </w:rPr>
        <w:t xml:space="preserve">  </w:t>
      </w:r>
    </w:p>
    <w:p w:rsidR="00E41635" w:rsidRDefault="00E41635" w:rsidP="00E41635">
      <w:pPr>
        <w:pStyle w:val="pt-a-000019"/>
        <w:spacing w:after="0"/>
      </w:pPr>
      <w:r>
        <w:rPr>
          <w:rStyle w:val="pt-000020"/>
        </w:rPr>
        <w:t> </w:t>
      </w:r>
      <w:r>
        <w:t xml:space="preserve"> </w:t>
      </w:r>
    </w:p>
    <w:p w:rsidR="00E41635" w:rsidRDefault="00E41635" w:rsidP="00E41635">
      <w:pPr>
        <w:pStyle w:val="pt-a-000021"/>
      </w:pPr>
      <w:r>
        <w:rPr>
          <w:rStyle w:val="pt-a0"/>
        </w:rPr>
        <w:t>Утверждены</w:t>
      </w:r>
      <w:r>
        <w:t xml:space="preserve"> </w:t>
      </w:r>
    </w:p>
    <w:p w:rsidR="00E41635" w:rsidRDefault="00E41635" w:rsidP="00E41635">
      <w:pPr>
        <w:pStyle w:val="pt-a-000022"/>
      </w:pPr>
      <w:r>
        <w:rPr>
          <w:rStyle w:val="pt-a0"/>
        </w:rPr>
        <w:t>постановлением Правительства</w:t>
      </w:r>
      <w:r>
        <w:t xml:space="preserve"> </w:t>
      </w:r>
    </w:p>
    <w:p w:rsidR="00E41635" w:rsidRDefault="00E41635" w:rsidP="00E41635">
      <w:pPr>
        <w:pStyle w:val="pt-a-000021"/>
      </w:pPr>
      <w:r>
        <w:rPr>
          <w:rStyle w:val="pt-a0"/>
        </w:rPr>
        <w:t>Российской Федерации</w:t>
      </w:r>
      <w:r>
        <w:t xml:space="preserve"> </w:t>
      </w:r>
    </w:p>
    <w:p w:rsidR="00E41635" w:rsidRDefault="00E41635" w:rsidP="00E41635">
      <w:pPr>
        <w:pStyle w:val="pt-a-000021"/>
      </w:pPr>
      <w:r>
        <w:rPr>
          <w:rStyle w:val="pt-a0"/>
        </w:rPr>
        <w:t>от ____________ № ________</w:t>
      </w:r>
      <w:r>
        <w:t xml:space="preserve"> </w:t>
      </w:r>
    </w:p>
    <w:p w:rsidR="00E41635" w:rsidRDefault="00E41635" w:rsidP="00E41635">
      <w:pPr>
        <w:pStyle w:val="pt-a-000022"/>
      </w:pPr>
      <w:r>
        <w:rPr>
          <w:rStyle w:val="pt-000009"/>
        </w:rPr>
        <w:t> </w:t>
      </w:r>
      <w:r>
        <w:t xml:space="preserve"> </w:t>
      </w:r>
    </w:p>
    <w:p w:rsidR="00E41635" w:rsidRDefault="00E41635" w:rsidP="00E41635">
      <w:pPr>
        <w:pStyle w:val="pt-a-000022"/>
      </w:pPr>
      <w:r>
        <w:rPr>
          <w:rStyle w:val="pt-000009"/>
        </w:rPr>
        <w:t> </w:t>
      </w:r>
      <w:r>
        <w:t xml:space="preserve"> </w:t>
      </w:r>
    </w:p>
    <w:p w:rsidR="00E41635" w:rsidRDefault="00E41635" w:rsidP="00E41635">
      <w:pPr>
        <w:pStyle w:val="pt-a-000023"/>
      </w:pPr>
      <w:r>
        <w:rPr>
          <w:rStyle w:val="pt-000009"/>
        </w:rPr>
        <w:lastRenderedPageBreak/>
        <w:t> </w:t>
      </w:r>
      <w:r>
        <w:t xml:space="preserve"> </w:t>
      </w:r>
    </w:p>
    <w:p w:rsidR="00E41635" w:rsidRDefault="00E41635" w:rsidP="00E41635">
      <w:pPr>
        <w:pStyle w:val="pt-a-000007"/>
      </w:pPr>
      <w:r>
        <w:rPr>
          <w:rStyle w:val="pt-a0-000024"/>
        </w:rPr>
        <w:t xml:space="preserve">Изменения, которые вносятся в постановление Правительства Российской Федерации от 7 марта 1995 г. № 239 «О мерах по упорядочению государственного регулирования цен (тарифов)» </w:t>
      </w:r>
    </w:p>
    <w:p w:rsidR="00E41635" w:rsidRDefault="00E41635" w:rsidP="00E41635">
      <w:pPr>
        <w:pStyle w:val="pt-a4"/>
      </w:pPr>
      <w:r>
        <w:rPr>
          <w:rStyle w:val="pt-a0"/>
        </w:rPr>
        <w:t>1. В перечне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Федерации: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a0"/>
        </w:rPr>
        <w:t>1) абзац пятый изложить в следующей редакции: 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a0"/>
        </w:rPr>
        <w:t>«Перевозки пассажиров и багажа внеуличным транспортом»;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a0"/>
        </w:rPr>
        <w:t>2) дополнить новым абзацем следующего содержания:</w:t>
      </w:r>
      <w:r>
        <w:t xml:space="preserve"> </w:t>
      </w:r>
    </w:p>
    <w:p w:rsidR="00E41635" w:rsidRDefault="00E41635" w:rsidP="00E41635">
      <w:pPr>
        <w:pStyle w:val="pt-consplusnormal"/>
      </w:pPr>
      <w:r>
        <w:rPr>
          <w:rStyle w:val="pt-a0-000026"/>
        </w:rPr>
        <w:t>  </w:t>
      </w:r>
      <w:r>
        <w:t xml:space="preserve"> </w:t>
      </w:r>
      <w:r>
        <w:rPr>
          <w:rStyle w:val="pt-a0"/>
        </w:rPr>
        <w:t>«</w:t>
      </w:r>
      <w:r>
        <w:t xml:space="preserve"> </w:t>
      </w:r>
      <w:r>
        <w:rPr>
          <w:rStyle w:val="pt-a0"/>
        </w:rPr>
        <w:t>Перевозки пассажиров и багажа внутренним водным транспортом</w:t>
      </w:r>
      <w:r>
        <w:t xml:space="preserve"> </w:t>
      </w:r>
      <w:r>
        <w:rPr>
          <w:rStyle w:val="pt-a0"/>
        </w:rPr>
        <w:t> по транзитным, пригородным и местным маршрутам при условии возмещения затрат или потерь в доходах, возникающих вследствие регулирования тарифов, за счет соответствующих бюджетов Российской Федерации</w:t>
      </w:r>
      <w:r>
        <w:t xml:space="preserve"> </w:t>
      </w:r>
      <w:r>
        <w:rPr>
          <w:rStyle w:val="pt-a0"/>
        </w:rPr>
        <w:t>»</w:t>
      </w:r>
      <w:r>
        <w:t xml:space="preserve"> </w:t>
      </w:r>
      <w:r>
        <w:rPr>
          <w:rStyle w:val="pt-a0-000026"/>
        </w:rPr>
        <w:t> 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a0"/>
        </w:rPr>
        <w:t>2. В перечне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надбавок: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a0"/>
        </w:rPr>
        <w:t>1) абзац пятый исключить;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a0"/>
        </w:rPr>
        <w:t>2) абзац шестой изложить в следующей редакции: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a0"/>
        </w:rPr>
        <w:t>«Перевозки пассажиров и багажа на местных авиалиниях и внутренним водным транспортом в местном сообщении и на переправах»;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a0"/>
        </w:rPr>
        <w:t>3) абзац седьмой изложить в следующей редакции: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a0"/>
        </w:rPr>
        <w:t>«Перевозки грузов, пассажиров и багажа морским, внутренним водным и воздушным транспортом в районах Крайнего Севера и приравненных к ним местностях».</w:t>
      </w:r>
      <w:r>
        <w:t xml:space="preserve"> </w:t>
      </w:r>
    </w:p>
    <w:p w:rsidR="00E41635" w:rsidRDefault="00E41635" w:rsidP="00E41635">
      <w:pPr>
        <w:pStyle w:val="pt-a4"/>
      </w:pPr>
      <w:r>
        <w:rPr>
          <w:rStyle w:val="pt-000009"/>
        </w:rPr>
        <w:t> </w:t>
      </w:r>
      <w:r>
        <w:t xml:space="preserve"> </w:t>
      </w:r>
    </w:p>
    <w:p w:rsidR="00E41635" w:rsidRDefault="00E41635" w:rsidP="00E41635">
      <w:pPr>
        <w:pStyle w:val="pt-a-000016"/>
      </w:pPr>
      <w:r>
        <w:rPr>
          <w:rStyle w:val="pt-000009"/>
        </w:rPr>
        <w:t> </w:t>
      </w:r>
      <w:r>
        <w:t xml:space="preserve"> </w:t>
      </w:r>
    </w:p>
    <w:p w:rsidR="00052091" w:rsidRPr="002F6100" w:rsidRDefault="00052091" w:rsidP="002F6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2091" w:rsidRPr="002F6100" w:rsidSect="002F61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2"/>
  <w:proofState w:spelling="clean" w:grammar="clean"/>
  <w:defaultTabStop w:val="708"/>
  <w:characterSpacingControl w:val="doNotCompress"/>
  <w:compat/>
  <w:rsids>
    <w:rsidRoot w:val="00E41635"/>
    <w:rsid w:val="00001C5F"/>
    <w:rsid w:val="00002305"/>
    <w:rsid w:val="00003E3C"/>
    <w:rsid w:val="000048ED"/>
    <w:rsid w:val="00004DDC"/>
    <w:rsid w:val="000051C4"/>
    <w:rsid w:val="000067BD"/>
    <w:rsid w:val="00006840"/>
    <w:rsid w:val="0000791A"/>
    <w:rsid w:val="000103C2"/>
    <w:rsid w:val="000104CE"/>
    <w:rsid w:val="0001145B"/>
    <w:rsid w:val="000115B3"/>
    <w:rsid w:val="00013081"/>
    <w:rsid w:val="00013237"/>
    <w:rsid w:val="000132E2"/>
    <w:rsid w:val="00013CD5"/>
    <w:rsid w:val="00014476"/>
    <w:rsid w:val="0001700D"/>
    <w:rsid w:val="0002125F"/>
    <w:rsid w:val="0002193A"/>
    <w:rsid w:val="00024103"/>
    <w:rsid w:val="00026BBF"/>
    <w:rsid w:val="00026CA7"/>
    <w:rsid w:val="00032291"/>
    <w:rsid w:val="00032A47"/>
    <w:rsid w:val="00032CED"/>
    <w:rsid w:val="00033019"/>
    <w:rsid w:val="00033762"/>
    <w:rsid w:val="00034732"/>
    <w:rsid w:val="00036B85"/>
    <w:rsid w:val="00036EF7"/>
    <w:rsid w:val="00037014"/>
    <w:rsid w:val="0003713F"/>
    <w:rsid w:val="00040C1B"/>
    <w:rsid w:val="00043A2C"/>
    <w:rsid w:val="00043B08"/>
    <w:rsid w:val="00045370"/>
    <w:rsid w:val="00046602"/>
    <w:rsid w:val="00046F7F"/>
    <w:rsid w:val="00047916"/>
    <w:rsid w:val="00051B8F"/>
    <w:rsid w:val="00052091"/>
    <w:rsid w:val="0005492D"/>
    <w:rsid w:val="0005644C"/>
    <w:rsid w:val="00056E93"/>
    <w:rsid w:val="00057770"/>
    <w:rsid w:val="00063CBD"/>
    <w:rsid w:val="00064C5F"/>
    <w:rsid w:val="00064D7E"/>
    <w:rsid w:val="00065887"/>
    <w:rsid w:val="000658AD"/>
    <w:rsid w:val="000663B1"/>
    <w:rsid w:val="00070290"/>
    <w:rsid w:val="000707B8"/>
    <w:rsid w:val="0007110B"/>
    <w:rsid w:val="00074CA0"/>
    <w:rsid w:val="00076C55"/>
    <w:rsid w:val="0008029A"/>
    <w:rsid w:val="00083F22"/>
    <w:rsid w:val="00084119"/>
    <w:rsid w:val="0008651F"/>
    <w:rsid w:val="00087DAC"/>
    <w:rsid w:val="00091F1A"/>
    <w:rsid w:val="0009412D"/>
    <w:rsid w:val="00094A3E"/>
    <w:rsid w:val="0009636B"/>
    <w:rsid w:val="00097077"/>
    <w:rsid w:val="000A1008"/>
    <w:rsid w:val="000A149C"/>
    <w:rsid w:val="000A18F9"/>
    <w:rsid w:val="000A2247"/>
    <w:rsid w:val="000A244D"/>
    <w:rsid w:val="000A45A2"/>
    <w:rsid w:val="000A48FC"/>
    <w:rsid w:val="000A50C2"/>
    <w:rsid w:val="000A7259"/>
    <w:rsid w:val="000A7720"/>
    <w:rsid w:val="000A7A00"/>
    <w:rsid w:val="000A7CFE"/>
    <w:rsid w:val="000B07C5"/>
    <w:rsid w:val="000B169C"/>
    <w:rsid w:val="000B2394"/>
    <w:rsid w:val="000B3312"/>
    <w:rsid w:val="000B460F"/>
    <w:rsid w:val="000B7624"/>
    <w:rsid w:val="000B7CAF"/>
    <w:rsid w:val="000C1A12"/>
    <w:rsid w:val="000C1C6C"/>
    <w:rsid w:val="000C1EA5"/>
    <w:rsid w:val="000C2231"/>
    <w:rsid w:val="000C35D4"/>
    <w:rsid w:val="000C51B4"/>
    <w:rsid w:val="000C61ED"/>
    <w:rsid w:val="000C6504"/>
    <w:rsid w:val="000C7B73"/>
    <w:rsid w:val="000D20A9"/>
    <w:rsid w:val="000D2451"/>
    <w:rsid w:val="000D3DEE"/>
    <w:rsid w:val="000D3FC1"/>
    <w:rsid w:val="000D6056"/>
    <w:rsid w:val="000D74C8"/>
    <w:rsid w:val="000E0022"/>
    <w:rsid w:val="000E0B3E"/>
    <w:rsid w:val="000E1E6A"/>
    <w:rsid w:val="000E51B4"/>
    <w:rsid w:val="000E5CDD"/>
    <w:rsid w:val="000E6BB9"/>
    <w:rsid w:val="000E6C39"/>
    <w:rsid w:val="000F0269"/>
    <w:rsid w:val="000F0DF6"/>
    <w:rsid w:val="000F48F6"/>
    <w:rsid w:val="000F5DB9"/>
    <w:rsid w:val="000F7530"/>
    <w:rsid w:val="0010178D"/>
    <w:rsid w:val="001017C1"/>
    <w:rsid w:val="00101EAA"/>
    <w:rsid w:val="00102534"/>
    <w:rsid w:val="001039AF"/>
    <w:rsid w:val="00104CE6"/>
    <w:rsid w:val="0010610D"/>
    <w:rsid w:val="00107026"/>
    <w:rsid w:val="00110AD7"/>
    <w:rsid w:val="00111DFE"/>
    <w:rsid w:val="00112111"/>
    <w:rsid w:val="00112136"/>
    <w:rsid w:val="00117793"/>
    <w:rsid w:val="0012014D"/>
    <w:rsid w:val="001250DA"/>
    <w:rsid w:val="00125404"/>
    <w:rsid w:val="00125700"/>
    <w:rsid w:val="0013053F"/>
    <w:rsid w:val="00132D39"/>
    <w:rsid w:val="00132E00"/>
    <w:rsid w:val="0013470B"/>
    <w:rsid w:val="0013528B"/>
    <w:rsid w:val="00135497"/>
    <w:rsid w:val="00137F26"/>
    <w:rsid w:val="0014299B"/>
    <w:rsid w:val="00145F3E"/>
    <w:rsid w:val="00146B26"/>
    <w:rsid w:val="00150CA7"/>
    <w:rsid w:val="00151548"/>
    <w:rsid w:val="001517B3"/>
    <w:rsid w:val="00152B6D"/>
    <w:rsid w:val="00152B93"/>
    <w:rsid w:val="00152C1A"/>
    <w:rsid w:val="0015347A"/>
    <w:rsid w:val="00154171"/>
    <w:rsid w:val="00154C20"/>
    <w:rsid w:val="00155C5A"/>
    <w:rsid w:val="00156B8D"/>
    <w:rsid w:val="0016077F"/>
    <w:rsid w:val="001614C0"/>
    <w:rsid w:val="001619EC"/>
    <w:rsid w:val="00163193"/>
    <w:rsid w:val="00164554"/>
    <w:rsid w:val="001670CA"/>
    <w:rsid w:val="0016766E"/>
    <w:rsid w:val="00170BE1"/>
    <w:rsid w:val="00173263"/>
    <w:rsid w:val="0017448D"/>
    <w:rsid w:val="00174E81"/>
    <w:rsid w:val="001750DA"/>
    <w:rsid w:val="00175978"/>
    <w:rsid w:val="0017626D"/>
    <w:rsid w:val="00176983"/>
    <w:rsid w:val="00176BAA"/>
    <w:rsid w:val="00177BC8"/>
    <w:rsid w:val="00177CC8"/>
    <w:rsid w:val="0018103D"/>
    <w:rsid w:val="00181CEE"/>
    <w:rsid w:val="00182DF0"/>
    <w:rsid w:val="00185275"/>
    <w:rsid w:val="00185516"/>
    <w:rsid w:val="001858F1"/>
    <w:rsid w:val="0018763D"/>
    <w:rsid w:val="00187CC6"/>
    <w:rsid w:val="00190C4B"/>
    <w:rsid w:val="00191584"/>
    <w:rsid w:val="00191A59"/>
    <w:rsid w:val="001931F8"/>
    <w:rsid w:val="0019491A"/>
    <w:rsid w:val="00194DDE"/>
    <w:rsid w:val="00195E79"/>
    <w:rsid w:val="00196986"/>
    <w:rsid w:val="00197EEA"/>
    <w:rsid w:val="001A040B"/>
    <w:rsid w:val="001A0B4D"/>
    <w:rsid w:val="001A1DE2"/>
    <w:rsid w:val="001A27D9"/>
    <w:rsid w:val="001A2858"/>
    <w:rsid w:val="001A5D59"/>
    <w:rsid w:val="001B0CBA"/>
    <w:rsid w:val="001B21CD"/>
    <w:rsid w:val="001B2CD3"/>
    <w:rsid w:val="001B2F5B"/>
    <w:rsid w:val="001B4894"/>
    <w:rsid w:val="001B5DC8"/>
    <w:rsid w:val="001B5FF2"/>
    <w:rsid w:val="001B6059"/>
    <w:rsid w:val="001B78BB"/>
    <w:rsid w:val="001B7D21"/>
    <w:rsid w:val="001C0989"/>
    <w:rsid w:val="001C219E"/>
    <w:rsid w:val="001C2FDA"/>
    <w:rsid w:val="001C604C"/>
    <w:rsid w:val="001C6841"/>
    <w:rsid w:val="001C7DDB"/>
    <w:rsid w:val="001D101D"/>
    <w:rsid w:val="001D1FDE"/>
    <w:rsid w:val="001D3280"/>
    <w:rsid w:val="001D386B"/>
    <w:rsid w:val="001D3BD1"/>
    <w:rsid w:val="001D5359"/>
    <w:rsid w:val="001D63E0"/>
    <w:rsid w:val="001D646E"/>
    <w:rsid w:val="001D6B21"/>
    <w:rsid w:val="001E0114"/>
    <w:rsid w:val="001E138D"/>
    <w:rsid w:val="001E24B0"/>
    <w:rsid w:val="001E2C04"/>
    <w:rsid w:val="001E4FDF"/>
    <w:rsid w:val="001E642D"/>
    <w:rsid w:val="001E6946"/>
    <w:rsid w:val="001F1628"/>
    <w:rsid w:val="001F25C1"/>
    <w:rsid w:val="001F3E5C"/>
    <w:rsid w:val="001F55AB"/>
    <w:rsid w:val="001F5B1F"/>
    <w:rsid w:val="001F73A5"/>
    <w:rsid w:val="00201327"/>
    <w:rsid w:val="002020D7"/>
    <w:rsid w:val="00203A03"/>
    <w:rsid w:val="00204CBC"/>
    <w:rsid w:val="002106ED"/>
    <w:rsid w:val="00212A1A"/>
    <w:rsid w:val="002132F2"/>
    <w:rsid w:val="00213412"/>
    <w:rsid w:val="00213754"/>
    <w:rsid w:val="00213A9D"/>
    <w:rsid w:val="0021452A"/>
    <w:rsid w:val="00216CF7"/>
    <w:rsid w:val="0021715B"/>
    <w:rsid w:val="00222476"/>
    <w:rsid w:val="00223CC9"/>
    <w:rsid w:val="00223D36"/>
    <w:rsid w:val="00227114"/>
    <w:rsid w:val="00227EDA"/>
    <w:rsid w:val="00231421"/>
    <w:rsid w:val="002345F2"/>
    <w:rsid w:val="00240CF1"/>
    <w:rsid w:val="00240F3A"/>
    <w:rsid w:val="002441E9"/>
    <w:rsid w:val="0024511B"/>
    <w:rsid w:val="00252076"/>
    <w:rsid w:val="00253C21"/>
    <w:rsid w:val="00255987"/>
    <w:rsid w:val="00255C4E"/>
    <w:rsid w:val="00261292"/>
    <w:rsid w:val="002616B4"/>
    <w:rsid w:val="00262A87"/>
    <w:rsid w:val="00262E6D"/>
    <w:rsid w:val="002632A0"/>
    <w:rsid w:val="002634E9"/>
    <w:rsid w:val="00263EB9"/>
    <w:rsid w:val="002656A0"/>
    <w:rsid w:val="0026599D"/>
    <w:rsid w:val="0026640E"/>
    <w:rsid w:val="00271F62"/>
    <w:rsid w:val="00274170"/>
    <w:rsid w:val="00275A55"/>
    <w:rsid w:val="0027638F"/>
    <w:rsid w:val="00276E08"/>
    <w:rsid w:val="00280E70"/>
    <w:rsid w:val="00280FC4"/>
    <w:rsid w:val="00281002"/>
    <w:rsid w:val="002811BC"/>
    <w:rsid w:val="00281BBA"/>
    <w:rsid w:val="00282E53"/>
    <w:rsid w:val="0028337C"/>
    <w:rsid w:val="00285D94"/>
    <w:rsid w:val="00286287"/>
    <w:rsid w:val="00286393"/>
    <w:rsid w:val="002876DA"/>
    <w:rsid w:val="00290FD2"/>
    <w:rsid w:val="002936EC"/>
    <w:rsid w:val="002A1395"/>
    <w:rsid w:val="002A2AB5"/>
    <w:rsid w:val="002A4824"/>
    <w:rsid w:val="002A4B43"/>
    <w:rsid w:val="002A5C09"/>
    <w:rsid w:val="002A652A"/>
    <w:rsid w:val="002B0C39"/>
    <w:rsid w:val="002B12F1"/>
    <w:rsid w:val="002B1B26"/>
    <w:rsid w:val="002B2DBF"/>
    <w:rsid w:val="002B4693"/>
    <w:rsid w:val="002B50DF"/>
    <w:rsid w:val="002B55CA"/>
    <w:rsid w:val="002B561F"/>
    <w:rsid w:val="002B78A1"/>
    <w:rsid w:val="002B7E13"/>
    <w:rsid w:val="002C0FD7"/>
    <w:rsid w:val="002C15DB"/>
    <w:rsid w:val="002C41A7"/>
    <w:rsid w:val="002C6726"/>
    <w:rsid w:val="002C6E79"/>
    <w:rsid w:val="002D047F"/>
    <w:rsid w:val="002D2B2D"/>
    <w:rsid w:val="002D5C28"/>
    <w:rsid w:val="002D6D88"/>
    <w:rsid w:val="002E0083"/>
    <w:rsid w:val="002E04DF"/>
    <w:rsid w:val="002E20CC"/>
    <w:rsid w:val="002E3FEC"/>
    <w:rsid w:val="002E5C8F"/>
    <w:rsid w:val="002E6BCA"/>
    <w:rsid w:val="002E6DC9"/>
    <w:rsid w:val="002F005B"/>
    <w:rsid w:val="002F1B60"/>
    <w:rsid w:val="002F33AD"/>
    <w:rsid w:val="002F38F5"/>
    <w:rsid w:val="002F4333"/>
    <w:rsid w:val="002F4DDA"/>
    <w:rsid w:val="002F5AF8"/>
    <w:rsid w:val="002F6100"/>
    <w:rsid w:val="002F713B"/>
    <w:rsid w:val="00300891"/>
    <w:rsid w:val="003017F9"/>
    <w:rsid w:val="00304378"/>
    <w:rsid w:val="00304478"/>
    <w:rsid w:val="00304E2F"/>
    <w:rsid w:val="00310BDA"/>
    <w:rsid w:val="003112C9"/>
    <w:rsid w:val="0031175D"/>
    <w:rsid w:val="00311F89"/>
    <w:rsid w:val="0031267B"/>
    <w:rsid w:val="00312EBA"/>
    <w:rsid w:val="003158F1"/>
    <w:rsid w:val="00316561"/>
    <w:rsid w:val="003178D2"/>
    <w:rsid w:val="00317A1F"/>
    <w:rsid w:val="00321952"/>
    <w:rsid w:val="003231E5"/>
    <w:rsid w:val="00323CD0"/>
    <w:rsid w:val="00330E92"/>
    <w:rsid w:val="00331ACB"/>
    <w:rsid w:val="00334FDF"/>
    <w:rsid w:val="00335B31"/>
    <w:rsid w:val="00335E50"/>
    <w:rsid w:val="00336500"/>
    <w:rsid w:val="00337308"/>
    <w:rsid w:val="00337548"/>
    <w:rsid w:val="0034062C"/>
    <w:rsid w:val="003417BD"/>
    <w:rsid w:val="00342060"/>
    <w:rsid w:val="00342538"/>
    <w:rsid w:val="00343767"/>
    <w:rsid w:val="0034476C"/>
    <w:rsid w:val="00344B23"/>
    <w:rsid w:val="00344B9D"/>
    <w:rsid w:val="003450BC"/>
    <w:rsid w:val="003466FE"/>
    <w:rsid w:val="00347283"/>
    <w:rsid w:val="00352A1A"/>
    <w:rsid w:val="00352E4D"/>
    <w:rsid w:val="00353FF1"/>
    <w:rsid w:val="00356A94"/>
    <w:rsid w:val="00357AC4"/>
    <w:rsid w:val="00360519"/>
    <w:rsid w:val="00360E2A"/>
    <w:rsid w:val="003619F3"/>
    <w:rsid w:val="003635A0"/>
    <w:rsid w:val="00367699"/>
    <w:rsid w:val="003701BC"/>
    <w:rsid w:val="00372796"/>
    <w:rsid w:val="00373308"/>
    <w:rsid w:val="0037420B"/>
    <w:rsid w:val="0037605D"/>
    <w:rsid w:val="003768B3"/>
    <w:rsid w:val="00377196"/>
    <w:rsid w:val="003779DC"/>
    <w:rsid w:val="0038035B"/>
    <w:rsid w:val="00381CBE"/>
    <w:rsid w:val="0038246A"/>
    <w:rsid w:val="0038382A"/>
    <w:rsid w:val="0038740C"/>
    <w:rsid w:val="00391FEE"/>
    <w:rsid w:val="00392624"/>
    <w:rsid w:val="0039364C"/>
    <w:rsid w:val="00394E1B"/>
    <w:rsid w:val="003965C4"/>
    <w:rsid w:val="00396A8D"/>
    <w:rsid w:val="003A016F"/>
    <w:rsid w:val="003A02A5"/>
    <w:rsid w:val="003A0B65"/>
    <w:rsid w:val="003A22D4"/>
    <w:rsid w:val="003A2520"/>
    <w:rsid w:val="003A441C"/>
    <w:rsid w:val="003A53EB"/>
    <w:rsid w:val="003A79FE"/>
    <w:rsid w:val="003B0DAB"/>
    <w:rsid w:val="003B1900"/>
    <w:rsid w:val="003B1EA3"/>
    <w:rsid w:val="003B2D5D"/>
    <w:rsid w:val="003B318D"/>
    <w:rsid w:val="003B7B3A"/>
    <w:rsid w:val="003C3E91"/>
    <w:rsid w:val="003C6114"/>
    <w:rsid w:val="003C66CF"/>
    <w:rsid w:val="003D05C5"/>
    <w:rsid w:val="003D0E87"/>
    <w:rsid w:val="003D16B9"/>
    <w:rsid w:val="003D3105"/>
    <w:rsid w:val="003D3928"/>
    <w:rsid w:val="003D438A"/>
    <w:rsid w:val="003D59B8"/>
    <w:rsid w:val="003D5FA9"/>
    <w:rsid w:val="003D6726"/>
    <w:rsid w:val="003D6BF4"/>
    <w:rsid w:val="003E0E9B"/>
    <w:rsid w:val="003E174F"/>
    <w:rsid w:val="003E2FD7"/>
    <w:rsid w:val="003E49CF"/>
    <w:rsid w:val="003E4B65"/>
    <w:rsid w:val="003E5955"/>
    <w:rsid w:val="003E626D"/>
    <w:rsid w:val="003E66BC"/>
    <w:rsid w:val="003E6BEF"/>
    <w:rsid w:val="003E6ED8"/>
    <w:rsid w:val="003E751F"/>
    <w:rsid w:val="003E7B90"/>
    <w:rsid w:val="003F10AE"/>
    <w:rsid w:val="003F208D"/>
    <w:rsid w:val="003F2269"/>
    <w:rsid w:val="003F25EC"/>
    <w:rsid w:val="003F7307"/>
    <w:rsid w:val="004001F9"/>
    <w:rsid w:val="004006DC"/>
    <w:rsid w:val="004009AE"/>
    <w:rsid w:val="00401966"/>
    <w:rsid w:val="00401D18"/>
    <w:rsid w:val="004031A8"/>
    <w:rsid w:val="004031C6"/>
    <w:rsid w:val="0040485F"/>
    <w:rsid w:val="00405200"/>
    <w:rsid w:val="00407279"/>
    <w:rsid w:val="00411E8C"/>
    <w:rsid w:val="00413B0B"/>
    <w:rsid w:val="00415E17"/>
    <w:rsid w:val="0041676C"/>
    <w:rsid w:val="00417063"/>
    <w:rsid w:val="0041744F"/>
    <w:rsid w:val="004175E3"/>
    <w:rsid w:val="00417CC0"/>
    <w:rsid w:val="00420BA0"/>
    <w:rsid w:val="00421C47"/>
    <w:rsid w:val="004234EB"/>
    <w:rsid w:val="004241FD"/>
    <w:rsid w:val="0042468D"/>
    <w:rsid w:val="00425277"/>
    <w:rsid w:val="004252B9"/>
    <w:rsid w:val="004263F3"/>
    <w:rsid w:val="00431E4D"/>
    <w:rsid w:val="00432845"/>
    <w:rsid w:val="00432FCE"/>
    <w:rsid w:val="004355C8"/>
    <w:rsid w:val="00437C97"/>
    <w:rsid w:val="00440A75"/>
    <w:rsid w:val="00442098"/>
    <w:rsid w:val="00442FEB"/>
    <w:rsid w:val="00443390"/>
    <w:rsid w:val="004437F4"/>
    <w:rsid w:val="00445D86"/>
    <w:rsid w:val="0044621A"/>
    <w:rsid w:val="00446651"/>
    <w:rsid w:val="00450551"/>
    <w:rsid w:val="0045206A"/>
    <w:rsid w:val="0045351C"/>
    <w:rsid w:val="00454310"/>
    <w:rsid w:val="004575D1"/>
    <w:rsid w:val="00457987"/>
    <w:rsid w:val="004600E2"/>
    <w:rsid w:val="0046199E"/>
    <w:rsid w:val="0046347E"/>
    <w:rsid w:val="00463ED9"/>
    <w:rsid w:val="004643D3"/>
    <w:rsid w:val="004677B0"/>
    <w:rsid w:val="00470606"/>
    <w:rsid w:val="00471ABB"/>
    <w:rsid w:val="00471B4E"/>
    <w:rsid w:val="004724DC"/>
    <w:rsid w:val="00477CCA"/>
    <w:rsid w:val="00477CEA"/>
    <w:rsid w:val="004828C6"/>
    <w:rsid w:val="00483FFA"/>
    <w:rsid w:val="004849FD"/>
    <w:rsid w:val="0048546D"/>
    <w:rsid w:val="00486780"/>
    <w:rsid w:val="0049069C"/>
    <w:rsid w:val="00491711"/>
    <w:rsid w:val="004919AB"/>
    <w:rsid w:val="00491F63"/>
    <w:rsid w:val="00493B51"/>
    <w:rsid w:val="00497354"/>
    <w:rsid w:val="004A0611"/>
    <w:rsid w:val="004A14D5"/>
    <w:rsid w:val="004A3BCB"/>
    <w:rsid w:val="004A3D48"/>
    <w:rsid w:val="004A449B"/>
    <w:rsid w:val="004A4BE6"/>
    <w:rsid w:val="004A573A"/>
    <w:rsid w:val="004A65AB"/>
    <w:rsid w:val="004A6ABE"/>
    <w:rsid w:val="004A6BC9"/>
    <w:rsid w:val="004A779D"/>
    <w:rsid w:val="004B0BDF"/>
    <w:rsid w:val="004B2835"/>
    <w:rsid w:val="004B32A9"/>
    <w:rsid w:val="004B6A8D"/>
    <w:rsid w:val="004C0C38"/>
    <w:rsid w:val="004C21AD"/>
    <w:rsid w:val="004C2651"/>
    <w:rsid w:val="004C26C2"/>
    <w:rsid w:val="004C2BA0"/>
    <w:rsid w:val="004C344E"/>
    <w:rsid w:val="004C3BD6"/>
    <w:rsid w:val="004C3E44"/>
    <w:rsid w:val="004C7666"/>
    <w:rsid w:val="004D3E13"/>
    <w:rsid w:val="004D3FCE"/>
    <w:rsid w:val="004D4D9D"/>
    <w:rsid w:val="004D673B"/>
    <w:rsid w:val="004D6D93"/>
    <w:rsid w:val="004D6E02"/>
    <w:rsid w:val="004D6E5C"/>
    <w:rsid w:val="004D75CA"/>
    <w:rsid w:val="004D7C88"/>
    <w:rsid w:val="004E0EE2"/>
    <w:rsid w:val="004E1AC4"/>
    <w:rsid w:val="004E2AD6"/>
    <w:rsid w:val="004E4561"/>
    <w:rsid w:val="004E530C"/>
    <w:rsid w:val="004E6C0F"/>
    <w:rsid w:val="004F0ACC"/>
    <w:rsid w:val="004F1725"/>
    <w:rsid w:val="004F21D6"/>
    <w:rsid w:val="004F33F3"/>
    <w:rsid w:val="004F41B5"/>
    <w:rsid w:val="004F6C07"/>
    <w:rsid w:val="004F724E"/>
    <w:rsid w:val="004F7D71"/>
    <w:rsid w:val="00504705"/>
    <w:rsid w:val="00505FBE"/>
    <w:rsid w:val="005068DA"/>
    <w:rsid w:val="00510F32"/>
    <w:rsid w:val="00513466"/>
    <w:rsid w:val="00514FCB"/>
    <w:rsid w:val="00516B17"/>
    <w:rsid w:val="00520B9E"/>
    <w:rsid w:val="00520F50"/>
    <w:rsid w:val="005210C9"/>
    <w:rsid w:val="00523FEA"/>
    <w:rsid w:val="00524398"/>
    <w:rsid w:val="00524E05"/>
    <w:rsid w:val="00526753"/>
    <w:rsid w:val="00526EAE"/>
    <w:rsid w:val="00527C73"/>
    <w:rsid w:val="005303AE"/>
    <w:rsid w:val="00530B68"/>
    <w:rsid w:val="00531443"/>
    <w:rsid w:val="00533BDE"/>
    <w:rsid w:val="005376D1"/>
    <w:rsid w:val="00537C96"/>
    <w:rsid w:val="00540A36"/>
    <w:rsid w:val="005435ED"/>
    <w:rsid w:val="00543A88"/>
    <w:rsid w:val="00544CD2"/>
    <w:rsid w:val="0054690D"/>
    <w:rsid w:val="00550B37"/>
    <w:rsid w:val="005526CA"/>
    <w:rsid w:val="0055351C"/>
    <w:rsid w:val="00553EE8"/>
    <w:rsid w:val="005547C2"/>
    <w:rsid w:val="00556AFF"/>
    <w:rsid w:val="00557C7B"/>
    <w:rsid w:val="00560009"/>
    <w:rsid w:val="005608BA"/>
    <w:rsid w:val="005618F8"/>
    <w:rsid w:val="005626ED"/>
    <w:rsid w:val="0056275C"/>
    <w:rsid w:val="00563FFC"/>
    <w:rsid w:val="00565F05"/>
    <w:rsid w:val="005665DC"/>
    <w:rsid w:val="005668B4"/>
    <w:rsid w:val="00567AE7"/>
    <w:rsid w:val="00571CFF"/>
    <w:rsid w:val="00572944"/>
    <w:rsid w:val="005738B5"/>
    <w:rsid w:val="005741A7"/>
    <w:rsid w:val="0057501A"/>
    <w:rsid w:val="0058131D"/>
    <w:rsid w:val="00581324"/>
    <w:rsid w:val="00582FE9"/>
    <w:rsid w:val="0058382D"/>
    <w:rsid w:val="00591573"/>
    <w:rsid w:val="00591D0C"/>
    <w:rsid w:val="00593035"/>
    <w:rsid w:val="005937C2"/>
    <w:rsid w:val="00594796"/>
    <w:rsid w:val="005949D7"/>
    <w:rsid w:val="00595401"/>
    <w:rsid w:val="005A1047"/>
    <w:rsid w:val="005A377F"/>
    <w:rsid w:val="005A3A35"/>
    <w:rsid w:val="005A4091"/>
    <w:rsid w:val="005A494D"/>
    <w:rsid w:val="005A5A34"/>
    <w:rsid w:val="005A7D54"/>
    <w:rsid w:val="005B03C4"/>
    <w:rsid w:val="005B093A"/>
    <w:rsid w:val="005B0A77"/>
    <w:rsid w:val="005B0C89"/>
    <w:rsid w:val="005B15DC"/>
    <w:rsid w:val="005B216C"/>
    <w:rsid w:val="005B24E9"/>
    <w:rsid w:val="005B2EFF"/>
    <w:rsid w:val="005B37D6"/>
    <w:rsid w:val="005B3E26"/>
    <w:rsid w:val="005B482B"/>
    <w:rsid w:val="005B5445"/>
    <w:rsid w:val="005B6871"/>
    <w:rsid w:val="005D1365"/>
    <w:rsid w:val="005D1BA7"/>
    <w:rsid w:val="005D1FD4"/>
    <w:rsid w:val="005D200E"/>
    <w:rsid w:val="005D258D"/>
    <w:rsid w:val="005D4D09"/>
    <w:rsid w:val="005D69CA"/>
    <w:rsid w:val="005D6B12"/>
    <w:rsid w:val="005E274A"/>
    <w:rsid w:val="005E4A58"/>
    <w:rsid w:val="005E4D96"/>
    <w:rsid w:val="005E79F5"/>
    <w:rsid w:val="005F29A2"/>
    <w:rsid w:val="005F3D55"/>
    <w:rsid w:val="005F5166"/>
    <w:rsid w:val="00600053"/>
    <w:rsid w:val="00600BD8"/>
    <w:rsid w:val="00601020"/>
    <w:rsid w:val="00601A8D"/>
    <w:rsid w:val="006033B1"/>
    <w:rsid w:val="006038D5"/>
    <w:rsid w:val="0060557A"/>
    <w:rsid w:val="00606DEF"/>
    <w:rsid w:val="00612BB6"/>
    <w:rsid w:val="006136C2"/>
    <w:rsid w:val="00614880"/>
    <w:rsid w:val="00615CFB"/>
    <w:rsid w:val="00616DE9"/>
    <w:rsid w:val="00620977"/>
    <w:rsid w:val="006226BB"/>
    <w:rsid w:val="00622C2A"/>
    <w:rsid w:val="00623311"/>
    <w:rsid w:val="0062374E"/>
    <w:rsid w:val="006239F0"/>
    <w:rsid w:val="0062574C"/>
    <w:rsid w:val="00625D38"/>
    <w:rsid w:val="00625E78"/>
    <w:rsid w:val="00626B49"/>
    <w:rsid w:val="00627388"/>
    <w:rsid w:val="006302AE"/>
    <w:rsid w:val="00631811"/>
    <w:rsid w:val="00632583"/>
    <w:rsid w:val="006326D7"/>
    <w:rsid w:val="00632AC4"/>
    <w:rsid w:val="00633F4F"/>
    <w:rsid w:val="00634E8C"/>
    <w:rsid w:val="00636581"/>
    <w:rsid w:val="006414D3"/>
    <w:rsid w:val="00641CA6"/>
    <w:rsid w:val="00646374"/>
    <w:rsid w:val="00646B00"/>
    <w:rsid w:val="00650B51"/>
    <w:rsid w:val="00651866"/>
    <w:rsid w:val="00651C68"/>
    <w:rsid w:val="0065427E"/>
    <w:rsid w:val="00654877"/>
    <w:rsid w:val="006548AB"/>
    <w:rsid w:val="0065510F"/>
    <w:rsid w:val="00657319"/>
    <w:rsid w:val="00657562"/>
    <w:rsid w:val="00657BDE"/>
    <w:rsid w:val="006606B0"/>
    <w:rsid w:val="00662FFC"/>
    <w:rsid w:val="006645BD"/>
    <w:rsid w:val="00664998"/>
    <w:rsid w:val="00665448"/>
    <w:rsid w:val="006654EE"/>
    <w:rsid w:val="0066765E"/>
    <w:rsid w:val="00672A35"/>
    <w:rsid w:val="0067317F"/>
    <w:rsid w:val="0067390E"/>
    <w:rsid w:val="00674C3F"/>
    <w:rsid w:val="006761D8"/>
    <w:rsid w:val="006764C2"/>
    <w:rsid w:val="00676DE7"/>
    <w:rsid w:val="00683F38"/>
    <w:rsid w:val="00684508"/>
    <w:rsid w:val="00685199"/>
    <w:rsid w:val="00685ADE"/>
    <w:rsid w:val="0068786B"/>
    <w:rsid w:val="00691AAF"/>
    <w:rsid w:val="00691B80"/>
    <w:rsid w:val="00695982"/>
    <w:rsid w:val="006960D6"/>
    <w:rsid w:val="00697C51"/>
    <w:rsid w:val="006A52C1"/>
    <w:rsid w:val="006A5C35"/>
    <w:rsid w:val="006A5FB1"/>
    <w:rsid w:val="006A6F3A"/>
    <w:rsid w:val="006A7E5F"/>
    <w:rsid w:val="006B0931"/>
    <w:rsid w:val="006B2A4E"/>
    <w:rsid w:val="006B2A78"/>
    <w:rsid w:val="006B2EDE"/>
    <w:rsid w:val="006B3DA3"/>
    <w:rsid w:val="006C01E3"/>
    <w:rsid w:val="006C1CD2"/>
    <w:rsid w:val="006C2753"/>
    <w:rsid w:val="006C6CDE"/>
    <w:rsid w:val="006D0F7B"/>
    <w:rsid w:val="006D2C38"/>
    <w:rsid w:val="006D468B"/>
    <w:rsid w:val="006D66DD"/>
    <w:rsid w:val="006D7273"/>
    <w:rsid w:val="006D7D4A"/>
    <w:rsid w:val="006E1650"/>
    <w:rsid w:val="006E1A9A"/>
    <w:rsid w:val="006E1D19"/>
    <w:rsid w:val="006E2366"/>
    <w:rsid w:val="006E279D"/>
    <w:rsid w:val="006E2AD8"/>
    <w:rsid w:val="006E376E"/>
    <w:rsid w:val="006E49C6"/>
    <w:rsid w:val="006E6DD0"/>
    <w:rsid w:val="006E7B48"/>
    <w:rsid w:val="006F1E94"/>
    <w:rsid w:val="006F48EA"/>
    <w:rsid w:val="006F74C9"/>
    <w:rsid w:val="006F7B38"/>
    <w:rsid w:val="0070092A"/>
    <w:rsid w:val="00704238"/>
    <w:rsid w:val="007052EB"/>
    <w:rsid w:val="00705635"/>
    <w:rsid w:val="007061B5"/>
    <w:rsid w:val="00710332"/>
    <w:rsid w:val="0071139E"/>
    <w:rsid w:val="007113BB"/>
    <w:rsid w:val="0071435C"/>
    <w:rsid w:val="0071473E"/>
    <w:rsid w:val="00714D05"/>
    <w:rsid w:val="00716D8C"/>
    <w:rsid w:val="00725C01"/>
    <w:rsid w:val="007261F4"/>
    <w:rsid w:val="00726C6F"/>
    <w:rsid w:val="007302BE"/>
    <w:rsid w:val="00731B4B"/>
    <w:rsid w:val="007329DC"/>
    <w:rsid w:val="00732FC9"/>
    <w:rsid w:val="00735E64"/>
    <w:rsid w:val="007362E2"/>
    <w:rsid w:val="00740557"/>
    <w:rsid w:val="00741A28"/>
    <w:rsid w:val="00743667"/>
    <w:rsid w:val="00743E42"/>
    <w:rsid w:val="007442D8"/>
    <w:rsid w:val="00745C29"/>
    <w:rsid w:val="00745C69"/>
    <w:rsid w:val="007479BD"/>
    <w:rsid w:val="0075033F"/>
    <w:rsid w:val="00750F88"/>
    <w:rsid w:val="0075104D"/>
    <w:rsid w:val="00751D6F"/>
    <w:rsid w:val="00752EEA"/>
    <w:rsid w:val="007541ED"/>
    <w:rsid w:val="007542D0"/>
    <w:rsid w:val="007543F0"/>
    <w:rsid w:val="007546B1"/>
    <w:rsid w:val="007565C8"/>
    <w:rsid w:val="00757105"/>
    <w:rsid w:val="00760331"/>
    <w:rsid w:val="00760778"/>
    <w:rsid w:val="007618D6"/>
    <w:rsid w:val="007634AE"/>
    <w:rsid w:val="00765978"/>
    <w:rsid w:val="00766444"/>
    <w:rsid w:val="00766F16"/>
    <w:rsid w:val="0077054F"/>
    <w:rsid w:val="00771A4B"/>
    <w:rsid w:val="00773D89"/>
    <w:rsid w:val="00773DAA"/>
    <w:rsid w:val="00774708"/>
    <w:rsid w:val="00776BDD"/>
    <w:rsid w:val="00780424"/>
    <w:rsid w:val="0078058D"/>
    <w:rsid w:val="007805DE"/>
    <w:rsid w:val="00781C27"/>
    <w:rsid w:val="007835A6"/>
    <w:rsid w:val="007851A7"/>
    <w:rsid w:val="007867F7"/>
    <w:rsid w:val="00791F48"/>
    <w:rsid w:val="007933A4"/>
    <w:rsid w:val="007936CA"/>
    <w:rsid w:val="00793898"/>
    <w:rsid w:val="00793BBE"/>
    <w:rsid w:val="007943FF"/>
    <w:rsid w:val="007944C1"/>
    <w:rsid w:val="0079583F"/>
    <w:rsid w:val="007A0F1D"/>
    <w:rsid w:val="007A12C2"/>
    <w:rsid w:val="007A1B39"/>
    <w:rsid w:val="007A4C85"/>
    <w:rsid w:val="007A55B2"/>
    <w:rsid w:val="007A5D55"/>
    <w:rsid w:val="007A616F"/>
    <w:rsid w:val="007A6B72"/>
    <w:rsid w:val="007A7B13"/>
    <w:rsid w:val="007A7BE3"/>
    <w:rsid w:val="007B0074"/>
    <w:rsid w:val="007B0DAD"/>
    <w:rsid w:val="007B3C1D"/>
    <w:rsid w:val="007B6FEF"/>
    <w:rsid w:val="007B788A"/>
    <w:rsid w:val="007B7E2D"/>
    <w:rsid w:val="007C1C6B"/>
    <w:rsid w:val="007C27B4"/>
    <w:rsid w:val="007C2DE0"/>
    <w:rsid w:val="007C30C1"/>
    <w:rsid w:val="007C66BD"/>
    <w:rsid w:val="007C6846"/>
    <w:rsid w:val="007C6E1B"/>
    <w:rsid w:val="007C7E4A"/>
    <w:rsid w:val="007D2A90"/>
    <w:rsid w:val="007D66A7"/>
    <w:rsid w:val="007D6D77"/>
    <w:rsid w:val="007D7608"/>
    <w:rsid w:val="007E0D82"/>
    <w:rsid w:val="007E1154"/>
    <w:rsid w:val="007E24CB"/>
    <w:rsid w:val="007E524C"/>
    <w:rsid w:val="007E5663"/>
    <w:rsid w:val="007E62E0"/>
    <w:rsid w:val="007E6968"/>
    <w:rsid w:val="007E6ADE"/>
    <w:rsid w:val="007F2071"/>
    <w:rsid w:val="007F4A0D"/>
    <w:rsid w:val="007F55DC"/>
    <w:rsid w:val="007F6EC8"/>
    <w:rsid w:val="00800BDA"/>
    <w:rsid w:val="00801244"/>
    <w:rsid w:val="0080244C"/>
    <w:rsid w:val="00802F8B"/>
    <w:rsid w:val="00804E40"/>
    <w:rsid w:val="008071E7"/>
    <w:rsid w:val="008105A6"/>
    <w:rsid w:val="00810E9B"/>
    <w:rsid w:val="00812751"/>
    <w:rsid w:val="00813BB4"/>
    <w:rsid w:val="00813CD9"/>
    <w:rsid w:val="008143A3"/>
    <w:rsid w:val="00814632"/>
    <w:rsid w:val="0081611E"/>
    <w:rsid w:val="00822649"/>
    <w:rsid w:val="008231D3"/>
    <w:rsid w:val="0082328F"/>
    <w:rsid w:val="00823B71"/>
    <w:rsid w:val="008271B6"/>
    <w:rsid w:val="008329AD"/>
    <w:rsid w:val="008330E1"/>
    <w:rsid w:val="00833961"/>
    <w:rsid w:val="00833C9E"/>
    <w:rsid w:val="00835818"/>
    <w:rsid w:val="0083618D"/>
    <w:rsid w:val="00841193"/>
    <w:rsid w:val="008415BD"/>
    <w:rsid w:val="00845E76"/>
    <w:rsid w:val="00847224"/>
    <w:rsid w:val="008514BC"/>
    <w:rsid w:val="0085327F"/>
    <w:rsid w:val="00853FA1"/>
    <w:rsid w:val="008572B7"/>
    <w:rsid w:val="00861E0F"/>
    <w:rsid w:val="0086340A"/>
    <w:rsid w:val="00863546"/>
    <w:rsid w:val="00863826"/>
    <w:rsid w:val="00863858"/>
    <w:rsid w:val="008654FD"/>
    <w:rsid w:val="008668B4"/>
    <w:rsid w:val="008670CF"/>
    <w:rsid w:val="00870EBD"/>
    <w:rsid w:val="0087200E"/>
    <w:rsid w:val="00872C32"/>
    <w:rsid w:val="00873E7C"/>
    <w:rsid w:val="0087431B"/>
    <w:rsid w:val="00875B6A"/>
    <w:rsid w:val="00876D4D"/>
    <w:rsid w:val="008773AD"/>
    <w:rsid w:val="008812CD"/>
    <w:rsid w:val="0088475B"/>
    <w:rsid w:val="00884FB0"/>
    <w:rsid w:val="008850EC"/>
    <w:rsid w:val="00885274"/>
    <w:rsid w:val="00885A2C"/>
    <w:rsid w:val="00887439"/>
    <w:rsid w:val="0089068B"/>
    <w:rsid w:val="008909B0"/>
    <w:rsid w:val="008932DF"/>
    <w:rsid w:val="008A009E"/>
    <w:rsid w:val="008A018C"/>
    <w:rsid w:val="008A1BE7"/>
    <w:rsid w:val="008A1DB3"/>
    <w:rsid w:val="008A2AD9"/>
    <w:rsid w:val="008A34BB"/>
    <w:rsid w:val="008A37C2"/>
    <w:rsid w:val="008A4A1B"/>
    <w:rsid w:val="008A59D9"/>
    <w:rsid w:val="008A5AB8"/>
    <w:rsid w:val="008A5B83"/>
    <w:rsid w:val="008B6B85"/>
    <w:rsid w:val="008C12F9"/>
    <w:rsid w:val="008C4AA6"/>
    <w:rsid w:val="008C765B"/>
    <w:rsid w:val="008D2955"/>
    <w:rsid w:val="008D497A"/>
    <w:rsid w:val="008D4FD2"/>
    <w:rsid w:val="008D5D53"/>
    <w:rsid w:val="008D6E2A"/>
    <w:rsid w:val="008D79CB"/>
    <w:rsid w:val="008E0274"/>
    <w:rsid w:val="008E0A37"/>
    <w:rsid w:val="008E143B"/>
    <w:rsid w:val="008E3C1D"/>
    <w:rsid w:val="008E3CDB"/>
    <w:rsid w:val="008E4069"/>
    <w:rsid w:val="008E40D9"/>
    <w:rsid w:val="008E416C"/>
    <w:rsid w:val="008E4B80"/>
    <w:rsid w:val="008E78C1"/>
    <w:rsid w:val="008F1C9F"/>
    <w:rsid w:val="008F326B"/>
    <w:rsid w:val="008F388C"/>
    <w:rsid w:val="008F483A"/>
    <w:rsid w:val="008F66D3"/>
    <w:rsid w:val="008F7F2E"/>
    <w:rsid w:val="009000FF"/>
    <w:rsid w:val="00905029"/>
    <w:rsid w:val="00905150"/>
    <w:rsid w:val="009057C3"/>
    <w:rsid w:val="009058E2"/>
    <w:rsid w:val="009073FA"/>
    <w:rsid w:val="0090774B"/>
    <w:rsid w:val="00913B0A"/>
    <w:rsid w:val="00914C32"/>
    <w:rsid w:val="00916096"/>
    <w:rsid w:val="00916294"/>
    <w:rsid w:val="009200A5"/>
    <w:rsid w:val="00922462"/>
    <w:rsid w:val="00922989"/>
    <w:rsid w:val="0092410D"/>
    <w:rsid w:val="0092485D"/>
    <w:rsid w:val="00930336"/>
    <w:rsid w:val="00932E54"/>
    <w:rsid w:val="00932E55"/>
    <w:rsid w:val="00933051"/>
    <w:rsid w:val="009348ED"/>
    <w:rsid w:val="00934C64"/>
    <w:rsid w:val="00937700"/>
    <w:rsid w:val="00937785"/>
    <w:rsid w:val="009428FE"/>
    <w:rsid w:val="00942D11"/>
    <w:rsid w:val="009441F8"/>
    <w:rsid w:val="00945719"/>
    <w:rsid w:val="00946179"/>
    <w:rsid w:val="00946A05"/>
    <w:rsid w:val="00947397"/>
    <w:rsid w:val="00950F55"/>
    <w:rsid w:val="009511E7"/>
    <w:rsid w:val="00951225"/>
    <w:rsid w:val="0095151C"/>
    <w:rsid w:val="009533CE"/>
    <w:rsid w:val="00957EDC"/>
    <w:rsid w:val="009616F4"/>
    <w:rsid w:val="009618B0"/>
    <w:rsid w:val="00964D78"/>
    <w:rsid w:val="009705DB"/>
    <w:rsid w:val="009716D6"/>
    <w:rsid w:val="00973410"/>
    <w:rsid w:val="00973B5E"/>
    <w:rsid w:val="00974188"/>
    <w:rsid w:val="00974DD1"/>
    <w:rsid w:val="00976908"/>
    <w:rsid w:val="00976C94"/>
    <w:rsid w:val="0097766A"/>
    <w:rsid w:val="009825A1"/>
    <w:rsid w:val="009825D8"/>
    <w:rsid w:val="00982B78"/>
    <w:rsid w:val="00982F9E"/>
    <w:rsid w:val="00983636"/>
    <w:rsid w:val="0098545E"/>
    <w:rsid w:val="00986656"/>
    <w:rsid w:val="009928C7"/>
    <w:rsid w:val="00992BE9"/>
    <w:rsid w:val="00994349"/>
    <w:rsid w:val="00994B8F"/>
    <w:rsid w:val="00995C97"/>
    <w:rsid w:val="00995E96"/>
    <w:rsid w:val="00996926"/>
    <w:rsid w:val="00997D75"/>
    <w:rsid w:val="009A104D"/>
    <w:rsid w:val="009A2473"/>
    <w:rsid w:val="009A26A0"/>
    <w:rsid w:val="009A2B7C"/>
    <w:rsid w:val="009A3BC2"/>
    <w:rsid w:val="009A4646"/>
    <w:rsid w:val="009A600F"/>
    <w:rsid w:val="009A7513"/>
    <w:rsid w:val="009A7922"/>
    <w:rsid w:val="009A7975"/>
    <w:rsid w:val="009A7CEA"/>
    <w:rsid w:val="009B0611"/>
    <w:rsid w:val="009B1165"/>
    <w:rsid w:val="009B1B05"/>
    <w:rsid w:val="009B20BA"/>
    <w:rsid w:val="009B3EB2"/>
    <w:rsid w:val="009B462B"/>
    <w:rsid w:val="009B5A73"/>
    <w:rsid w:val="009B6E68"/>
    <w:rsid w:val="009B7027"/>
    <w:rsid w:val="009B763E"/>
    <w:rsid w:val="009C0D5C"/>
    <w:rsid w:val="009C3C82"/>
    <w:rsid w:val="009C4AC8"/>
    <w:rsid w:val="009D1245"/>
    <w:rsid w:val="009D1D6D"/>
    <w:rsid w:val="009D1EC9"/>
    <w:rsid w:val="009D2168"/>
    <w:rsid w:val="009D41AF"/>
    <w:rsid w:val="009D56A8"/>
    <w:rsid w:val="009D7DD2"/>
    <w:rsid w:val="009E00AA"/>
    <w:rsid w:val="009E059D"/>
    <w:rsid w:val="009E138B"/>
    <w:rsid w:val="009E1563"/>
    <w:rsid w:val="009E6333"/>
    <w:rsid w:val="009E6552"/>
    <w:rsid w:val="009E7990"/>
    <w:rsid w:val="009F09C3"/>
    <w:rsid w:val="009F3CEE"/>
    <w:rsid w:val="009F60FD"/>
    <w:rsid w:val="00A00047"/>
    <w:rsid w:val="00A015A0"/>
    <w:rsid w:val="00A017F1"/>
    <w:rsid w:val="00A02A7C"/>
    <w:rsid w:val="00A02EC2"/>
    <w:rsid w:val="00A03F2F"/>
    <w:rsid w:val="00A04276"/>
    <w:rsid w:val="00A048B7"/>
    <w:rsid w:val="00A04BE6"/>
    <w:rsid w:val="00A0741F"/>
    <w:rsid w:val="00A07835"/>
    <w:rsid w:val="00A10D2F"/>
    <w:rsid w:val="00A10D8C"/>
    <w:rsid w:val="00A112AD"/>
    <w:rsid w:val="00A11E3A"/>
    <w:rsid w:val="00A1289A"/>
    <w:rsid w:val="00A12FDB"/>
    <w:rsid w:val="00A13F74"/>
    <w:rsid w:val="00A140D1"/>
    <w:rsid w:val="00A14481"/>
    <w:rsid w:val="00A151F3"/>
    <w:rsid w:val="00A15577"/>
    <w:rsid w:val="00A15BB4"/>
    <w:rsid w:val="00A165C7"/>
    <w:rsid w:val="00A16B8F"/>
    <w:rsid w:val="00A21E82"/>
    <w:rsid w:val="00A2347F"/>
    <w:rsid w:val="00A24366"/>
    <w:rsid w:val="00A24972"/>
    <w:rsid w:val="00A26D0A"/>
    <w:rsid w:val="00A27080"/>
    <w:rsid w:val="00A27332"/>
    <w:rsid w:val="00A3069E"/>
    <w:rsid w:val="00A33643"/>
    <w:rsid w:val="00A347B5"/>
    <w:rsid w:val="00A35A2C"/>
    <w:rsid w:val="00A403F0"/>
    <w:rsid w:val="00A40683"/>
    <w:rsid w:val="00A41623"/>
    <w:rsid w:val="00A41B5C"/>
    <w:rsid w:val="00A4426C"/>
    <w:rsid w:val="00A4568E"/>
    <w:rsid w:val="00A46BD2"/>
    <w:rsid w:val="00A47B10"/>
    <w:rsid w:val="00A500F3"/>
    <w:rsid w:val="00A519D8"/>
    <w:rsid w:val="00A51DB8"/>
    <w:rsid w:val="00A52407"/>
    <w:rsid w:val="00A52698"/>
    <w:rsid w:val="00A52FD9"/>
    <w:rsid w:val="00A53E44"/>
    <w:rsid w:val="00A54127"/>
    <w:rsid w:val="00A54AF1"/>
    <w:rsid w:val="00A550CF"/>
    <w:rsid w:val="00A55B13"/>
    <w:rsid w:val="00A55BBE"/>
    <w:rsid w:val="00A56837"/>
    <w:rsid w:val="00A576AD"/>
    <w:rsid w:val="00A60640"/>
    <w:rsid w:val="00A6113A"/>
    <w:rsid w:val="00A6355E"/>
    <w:rsid w:val="00A6362A"/>
    <w:rsid w:val="00A641C2"/>
    <w:rsid w:val="00A646BC"/>
    <w:rsid w:val="00A65942"/>
    <w:rsid w:val="00A6610B"/>
    <w:rsid w:val="00A7464C"/>
    <w:rsid w:val="00A748EA"/>
    <w:rsid w:val="00A80138"/>
    <w:rsid w:val="00A806BB"/>
    <w:rsid w:val="00A815A6"/>
    <w:rsid w:val="00A816D9"/>
    <w:rsid w:val="00A83191"/>
    <w:rsid w:val="00A8325F"/>
    <w:rsid w:val="00A83A85"/>
    <w:rsid w:val="00A8539F"/>
    <w:rsid w:val="00A854BB"/>
    <w:rsid w:val="00A85818"/>
    <w:rsid w:val="00A85B35"/>
    <w:rsid w:val="00A864E8"/>
    <w:rsid w:val="00A86F07"/>
    <w:rsid w:val="00A91CF7"/>
    <w:rsid w:val="00A92704"/>
    <w:rsid w:val="00A930EE"/>
    <w:rsid w:val="00A94052"/>
    <w:rsid w:val="00A95AE8"/>
    <w:rsid w:val="00A961A0"/>
    <w:rsid w:val="00A9647E"/>
    <w:rsid w:val="00A969EA"/>
    <w:rsid w:val="00A97275"/>
    <w:rsid w:val="00A97C10"/>
    <w:rsid w:val="00AA059F"/>
    <w:rsid w:val="00AA29C0"/>
    <w:rsid w:val="00AA2A33"/>
    <w:rsid w:val="00AA3CD6"/>
    <w:rsid w:val="00AA5059"/>
    <w:rsid w:val="00AA5D6F"/>
    <w:rsid w:val="00AA5E6F"/>
    <w:rsid w:val="00AB006A"/>
    <w:rsid w:val="00AB0DB7"/>
    <w:rsid w:val="00AB19FA"/>
    <w:rsid w:val="00AB1EA4"/>
    <w:rsid w:val="00AB295A"/>
    <w:rsid w:val="00AB419C"/>
    <w:rsid w:val="00AB4937"/>
    <w:rsid w:val="00AB6656"/>
    <w:rsid w:val="00AC1709"/>
    <w:rsid w:val="00AC189A"/>
    <w:rsid w:val="00AC38CF"/>
    <w:rsid w:val="00AC47A2"/>
    <w:rsid w:val="00AC4E68"/>
    <w:rsid w:val="00AC5A1C"/>
    <w:rsid w:val="00AC766F"/>
    <w:rsid w:val="00AC7685"/>
    <w:rsid w:val="00AD192D"/>
    <w:rsid w:val="00AD237F"/>
    <w:rsid w:val="00AD3075"/>
    <w:rsid w:val="00AD424B"/>
    <w:rsid w:val="00AD57E6"/>
    <w:rsid w:val="00AD5B94"/>
    <w:rsid w:val="00AD602D"/>
    <w:rsid w:val="00AD604C"/>
    <w:rsid w:val="00AD6065"/>
    <w:rsid w:val="00AD6167"/>
    <w:rsid w:val="00AD7DA7"/>
    <w:rsid w:val="00AE0253"/>
    <w:rsid w:val="00AE1752"/>
    <w:rsid w:val="00AE18BC"/>
    <w:rsid w:val="00AE1C98"/>
    <w:rsid w:val="00AE3816"/>
    <w:rsid w:val="00AE4136"/>
    <w:rsid w:val="00AE4142"/>
    <w:rsid w:val="00AE5077"/>
    <w:rsid w:val="00AE61DF"/>
    <w:rsid w:val="00AF1C19"/>
    <w:rsid w:val="00AF3D87"/>
    <w:rsid w:val="00AF4442"/>
    <w:rsid w:val="00AF51D7"/>
    <w:rsid w:val="00AF54F6"/>
    <w:rsid w:val="00AF59C5"/>
    <w:rsid w:val="00AF5BB7"/>
    <w:rsid w:val="00AF662D"/>
    <w:rsid w:val="00AF717D"/>
    <w:rsid w:val="00B02F3C"/>
    <w:rsid w:val="00B03492"/>
    <w:rsid w:val="00B0483E"/>
    <w:rsid w:val="00B0756E"/>
    <w:rsid w:val="00B125A9"/>
    <w:rsid w:val="00B154FF"/>
    <w:rsid w:val="00B15F26"/>
    <w:rsid w:val="00B163C0"/>
    <w:rsid w:val="00B16D03"/>
    <w:rsid w:val="00B176EE"/>
    <w:rsid w:val="00B17840"/>
    <w:rsid w:val="00B17F1B"/>
    <w:rsid w:val="00B2133C"/>
    <w:rsid w:val="00B23DDE"/>
    <w:rsid w:val="00B24375"/>
    <w:rsid w:val="00B243E9"/>
    <w:rsid w:val="00B24A10"/>
    <w:rsid w:val="00B24D9C"/>
    <w:rsid w:val="00B259B8"/>
    <w:rsid w:val="00B25AF0"/>
    <w:rsid w:val="00B25BA5"/>
    <w:rsid w:val="00B27A0F"/>
    <w:rsid w:val="00B300D8"/>
    <w:rsid w:val="00B31401"/>
    <w:rsid w:val="00B3159A"/>
    <w:rsid w:val="00B3185C"/>
    <w:rsid w:val="00B31EC6"/>
    <w:rsid w:val="00B32282"/>
    <w:rsid w:val="00B331B5"/>
    <w:rsid w:val="00B35C38"/>
    <w:rsid w:val="00B36029"/>
    <w:rsid w:val="00B36DF4"/>
    <w:rsid w:val="00B41091"/>
    <w:rsid w:val="00B44E0D"/>
    <w:rsid w:val="00B4505C"/>
    <w:rsid w:val="00B4623E"/>
    <w:rsid w:val="00B47986"/>
    <w:rsid w:val="00B50436"/>
    <w:rsid w:val="00B5123C"/>
    <w:rsid w:val="00B53AFF"/>
    <w:rsid w:val="00B5540C"/>
    <w:rsid w:val="00B567C0"/>
    <w:rsid w:val="00B60A19"/>
    <w:rsid w:val="00B62E36"/>
    <w:rsid w:val="00B64C18"/>
    <w:rsid w:val="00B651CB"/>
    <w:rsid w:val="00B670A8"/>
    <w:rsid w:val="00B670E9"/>
    <w:rsid w:val="00B67C84"/>
    <w:rsid w:val="00B701B5"/>
    <w:rsid w:val="00B7268D"/>
    <w:rsid w:val="00B72AD1"/>
    <w:rsid w:val="00B73871"/>
    <w:rsid w:val="00B73D23"/>
    <w:rsid w:val="00B74EE1"/>
    <w:rsid w:val="00B75016"/>
    <w:rsid w:val="00B757BC"/>
    <w:rsid w:val="00B75EB5"/>
    <w:rsid w:val="00B76489"/>
    <w:rsid w:val="00B769C3"/>
    <w:rsid w:val="00B80CCA"/>
    <w:rsid w:val="00B815D0"/>
    <w:rsid w:val="00B822FA"/>
    <w:rsid w:val="00B82D8E"/>
    <w:rsid w:val="00B83764"/>
    <w:rsid w:val="00B83CD6"/>
    <w:rsid w:val="00B83E06"/>
    <w:rsid w:val="00B84242"/>
    <w:rsid w:val="00B908E8"/>
    <w:rsid w:val="00B93B8B"/>
    <w:rsid w:val="00B95682"/>
    <w:rsid w:val="00B97245"/>
    <w:rsid w:val="00BA0C89"/>
    <w:rsid w:val="00BA145A"/>
    <w:rsid w:val="00BA154D"/>
    <w:rsid w:val="00BA3EBF"/>
    <w:rsid w:val="00BA4263"/>
    <w:rsid w:val="00BA55CA"/>
    <w:rsid w:val="00BA6E7B"/>
    <w:rsid w:val="00BA73BE"/>
    <w:rsid w:val="00BA75E1"/>
    <w:rsid w:val="00BB0036"/>
    <w:rsid w:val="00BB37C9"/>
    <w:rsid w:val="00BB4503"/>
    <w:rsid w:val="00BB451D"/>
    <w:rsid w:val="00BB45B4"/>
    <w:rsid w:val="00BB62CC"/>
    <w:rsid w:val="00BB7833"/>
    <w:rsid w:val="00BB7B12"/>
    <w:rsid w:val="00BC0B9D"/>
    <w:rsid w:val="00BC11E7"/>
    <w:rsid w:val="00BC39E6"/>
    <w:rsid w:val="00BC603E"/>
    <w:rsid w:val="00BD0282"/>
    <w:rsid w:val="00BD032F"/>
    <w:rsid w:val="00BD15BC"/>
    <w:rsid w:val="00BD168F"/>
    <w:rsid w:val="00BD1B9C"/>
    <w:rsid w:val="00BD358B"/>
    <w:rsid w:val="00BD75F4"/>
    <w:rsid w:val="00BD76BD"/>
    <w:rsid w:val="00BE3AEC"/>
    <w:rsid w:val="00BE477F"/>
    <w:rsid w:val="00BE4DDB"/>
    <w:rsid w:val="00BE585C"/>
    <w:rsid w:val="00BE652C"/>
    <w:rsid w:val="00BE6725"/>
    <w:rsid w:val="00BE6DAC"/>
    <w:rsid w:val="00BF175D"/>
    <w:rsid w:val="00BF2352"/>
    <w:rsid w:val="00BF27BD"/>
    <w:rsid w:val="00BF2CA2"/>
    <w:rsid w:val="00BF3001"/>
    <w:rsid w:val="00BF3436"/>
    <w:rsid w:val="00BF7239"/>
    <w:rsid w:val="00BF7C70"/>
    <w:rsid w:val="00C00918"/>
    <w:rsid w:val="00C00FF8"/>
    <w:rsid w:val="00C03531"/>
    <w:rsid w:val="00C04D33"/>
    <w:rsid w:val="00C0652D"/>
    <w:rsid w:val="00C0657D"/>
    <w:rsid w:val="00C06DCB"/>
    <w:rsid w:val="00C10949"/>
    <w:rsid w:val="00C11826"/>
    <w:rsid w:val="00C11E38"/>
    <w:rsid w:val="00C12940"/>
    <w:rsid w:val="00C1325D"/>
    <w:rsid w:val="00C136F6"/>
    <w:rsid w:val="00C16A8F"/>
    <w:rsid w:val="00C16D5E"/>
    <w:rsid w:val="00C217A9"/>
    <w:rsid w:val="00C26185"/>
    <w:rsid w:val="00C30030"/>
    <w:rsid w:val="00C30FC4"/>
    <w:rsid w:val="00C325A9"/>
    <w:rsid w:val="00C3360D"/>
    <w:rsid w:val="00C35ADA"/>
    <w:rsid w:val="00C36A1D"/>
    <w:rsid w:val="00C37493"/>
    <w:rsid w:val="00C426CC"/>
    <w:rsid w:val="00C50599"/>
    <w:rsid w:val="00C5215F"/>
    <w:rsid w:val="00C52F4D"/>
    <w:rsid w:val="00C603B3"/>
    <w:rsid w:val="00C64543"/>
    <w:rsid w:val="00C6495E"/>
    <w:rsid w:val="00C6536C"/>
    <w:rsid w:val="00C65F27"/>
    <w:rsid w:val="00C66B95"/>
    <w:rsid w:val="00C67B05"/>
    <w:rsid w:val="00C7178C"/>
    <w:rsid w:val="00C75E42"/>
    <w:rsid w:val="00C75FA3"/>
    <w:rsid w:val="00C762D5"/>
    <w:rsid w:val="00C7671F"/>
    <w:rsid w:val="00C80881"/>
    <w:rsid w:val="00C80A60"/>
    <w:rsid w:val="00C816AF"/>
    <w:rsid w:val="00C81AAE"/>
    <w:rsid w:val="00C81F7C"/>
    <w:rsid w:val="00C823BD"/>
    <w:rsid w:val="00C82C43"/>
    <w:rsid w:val="00C834B4"/>
    <w:rsid w:val="00C83907"/>
    <w:rsid w:val="00C85853"/>
    <w:rsid w:val="00C9462F"/>
    <w:rsid w:val="00CA062D"/>
    <w:rsid w:val="00CA1D7E"/>
    <w:rsid w:val="00CA2D67"/>
    <w:rsid w:val="00CA460F"/>
    <w:rsid w:val="00CA4881"/>
    <w:rsid w:val="00CA5664"/>
    <w:rsid w:val="00CA5E1D"/>
    <w:rsid w:val="00CA69C1"/>
    <w:rsid w:val="00CA740C"/>
    <w:rsid w:val="00CA7D51"/>
    <w:rsid w:val="00CB135F"/>
    <w:rsid w:val="00CB24A1"/>
    <w:rsid w:val="00CB3BF6"/>
    <w:rsid w:val="00CB3E4A"/>
    <w:rsid w:val="00CB423C"/>
    <w:rsid w:val="00CB4F1E"/>
    <w:rsid w:val="00CB5060"/>
    <w:rsid w:val="00CB50D3"/>
    <w:rsid w:val="00CB6E94"/>
    <w:rsid w:val="00CB7691"/>
    <w:rsid w:val="00CB797D"/>
    <w:rsid w:val="00CC06C8"/>
    <w:rsid w:val="00CC0C01"/>
    <w:rsid w:val="00CC15D0"/>
    <w:rsid w:val="00CC1A11"/>
    <w:rsid w:val="00CC284C"/>
    <w:rsid w:val="00CC3581"/>
    <w:rsid w:val="00CC402F"/>
    <w:rsid w:val="00CC432B"/>
    <w:rsid w:val="00CC4E2D"/>
    <w:rsid w:val="00CC5985"/>
    <w:rsid w:val="00CC60CA"/>
    <w:rsid w:val="00CD0D80"/>
    <w:rsid w:val="00CD3BD1"/>
    <w:rsid w:val="00CD46A4"/>
    <w:rsid w:val="00CD7585"/>
    <w:rsid w:val="00CE0B10"/>
    <w:rsid w:val="00CE1513"/>
    <w:rsid w:val="00CE15F7"/>
    <w:rsid w:val="00CE253C"/>
    <w:rsid w:val="00CE484D"/>
    <w:rsid w:val="00CE4E5E"/>
    <w:rsid w:val="00CF06BF"/>
    <w:rsid w:val="00CF07E7"/>
    <w:rsid w:val="00CF2963"/>
    <w:rsid w:val="00CF3DC4"/>
    <w:rsid w:val="00CF3F95"/>
    <w:rsid w:val="00CF6C16"/>
    <w:rsid w:val="00D01CA3"/>
    <w:rsid w:val="00D03C20"/>
    <w:rsid w:val="00D040A8"/>
    <w:rsid w:val="00D07526"/>
    <w:rsid w:val="00D12658"/>
    <w:rsid w:val="00D1284F"/>
    <w:rsid w:val="00D12CE3"/>
    <w:rsid w:val="00D1755E"/>
    <w:rsid w:val="00D21E94"/>
    <w:rsid w:val="00D224A5"/>
    <w:rsid w:val="00D2384E"/>
    <w:rsid w:val="00D26E98"/>
    <w:rsid w:val="00D26EA6"/>
    <w:rsid w:val="00D32E80"/>
    <w:rsid w:val="00D3397F"/>
    <w:rsid w:val="00D35E26"/>
    <w:rsid w:val="00D4019E"/>
    <w:rsid w:val="00D41A18"/>
    <w:rsid w:val="00D42702"/>
    <w:rsid w:val="00D4279C"/>
    <w:rsid w:val="00D44049"/>
    <w:rsid w:val="00D442A0"/>
    <w:rsid w:val="00D44637"/>
    <w:rsid w:val="00D50408"/>
    <w:rsid w:val="00D52F84"/>
    <w:rsid w:val="00D54044"/>
    <w:rsid w:val="00D54069"/>
    <w:rsid w:val="00D55DBD"/>
    <w:rsid w:val="00D60B20"/>
    <w:rsid w:val="00D63945"/>
    <w:rsid w:val="00D6445B"/>
    <w:rsid w:val="00D64BDB"/>
    <w:rsid w:val="00D64C47"/>
    <w:rsid w:val="00D670F6"/>
    <w:rsid w:val="00D67C95"/>
    <w:rsid w:val="00D67DB3"/>
    <w:rsid w:val="00D67E9B"/>
    <w:rsid w:val="00D7046B"/>
    <w:rsid w:val="00D70517"/>
    <w:rsid w:val="00D758D1"/>
    <w:rsid w:val="00D7623B"/>
    <w:rsid w:val="00D766E5"/>
    <w:rsid w:val="00D80FA1"/>
    <w:rsid w:val="00D817C2"/>
    <w:rsid w:val="00D820BA"/>
    <w:rsid w:val="00D82172"/>
    <w:rsid w:val="00D82905"/>
    <w:rsid w:val="00D83E15"/>
    <w:rsid w:val="00D83F06"/>
    <w:rsid w:val="00D85015"/>
    <w:rsid w:val="00D86945"/>
    <w:rsid w:val="00D87CCE"/>
    <w:rsid w:val="00D90B1B"/>
    <w:rsid w:val="00D91D5D"/>
    <w:rsid w:val="00D927CD"/>
    <w:rsid w:val="00D92E0C"/>
    <w:rsid w:val="00D930F4"/>
    <w:rsid w:val="00D9462D"/>
    <w:rsid w:val="00D94FD3"/>
    <w:rsid w:val="00D964CF"/>
    <w:rsid w:val="00D971EE"/>
    <w:rsid w:val="00D97A0C"/>
    <w:rsid w:val="00D97BE1"/>
    <w:rsid w:val="00DA1D08"/>
    <w:rsid w:val="00DA2822"/>
    <w:rsid w:val="00DA4FA9"/>
    <w:rsid w:val="00DA718B"/>
    <w:rsid w:val="00DB0A2B"/>
    <w:rsid w:val="00DB1B37"/>
    <w:rsid w:val="00DB1BEE"/>
    <w:rsid w:val="00DB1C23"/>
    <w:rsid w:val="00DB2A78"/>
    <w:rsid w:val="00DB4119"/>
    <w:rsid w:val="00DB4E5E"/>
    <w:rsid w:val="00DB76D3"/>
    <w:rsid w:val="00DC58E0"/>
    <w:rsid w:val="00DC6D6D"/>
    <w:rsid w:val="00DD0370"/>
    <w:rsid w:val="00DD0763"/>
    <w:rsid w:val="00DD0AC9"/>
    <w:rsid w:val="00DD0B69"/>
    <w:rsid w:val="00DD1BB8"/>
    <w:rsid w:val="00DD2D99"/>
    <w:rsid w:val="00DD32F4"/>
    <w:rsid w:val="00DD4863"/>
    <w:rsid w:val="00DD6F3B"/>
    <w:rsid w:val="00DE07C0"/>
    <w:rsid w:val="00DE1800"/>
    <w:rsid w:val="00DE2896"/>
    <w:rsid w:val="00DE3852"/>
    <w:rsid w:val="00DE616D"/>
    <w:rsid w:val="00DE6390"/>
    <w:rsid w:val="00DE69E9"/>
    <w:rsid w:val="00DE6C6A"/>
    <w:rsid w:val="00DF0C97"/>
    <w:rsid w:val="00DF148C"/>
    <w:rsid w:val="00DF1564"/>
    <w:rsid w:val="00DF3233"/>
    <w:rsid w:val="00DF3CA3"/>
    <w:rsid w:val="00DF7441"/>
    <w:rsid w:val="00E00109"/>
    <w:rsid w:val="00E044CE"/>
    <w:rsid w:val="00E049B2"/>
    <w:rsid w:val="00E064C3"/>
    <w:rsid w:val="00E11281"/>
    <w:rsid w:val="00E142A1"/>
    <w:rsid w:val="00E15003"/>
    <w:rsid w:val="00E1571D"/>
    <w:rsid w:val="00E15EFE"/>
    <w:rsid w:val="00E204B5"/>
    <w:rsid w:val="00E2067E"/>
    <w:rsid w:val="00E238C2"/>
    <w:rsid w:val="00E239C7"/>
    <w:rsid w:val="00E23F36"/>
    <w:rsid w:val="00E26743"/>
    <w:rsid w:val="00E26D4A"/>
    <w:rsid w:val="00E317EE"/>
    <w:rsid w:val="00E35CCF"/>
    <w:rsid w:val="00E375E6"/>
    <w:rsid w:val="00E37A56"/>
    <w:rsid w:val="00E40CEE"/>
    <w:rsid w:val="00E41635"/>
    <w:rsid w:val="00E441AD"/>
    <w:rsid w:val="00E458CC"/>
    <w:rsid w:val="00E51635"/>
    <w:rsid w:val="00E5181E"/>
    <w:rsid w:val="00E51CE7"/>
    <w:rsid w:val="00E51F4C"/>
    <w:rsid w:val="00E57536"/>
    <w:rsid w:val="00E57770"/>
    <w:rsid w:val="00E61B26"/>
    <w:rsid w:val="00E63173"/>
    <w:rsid w:val="00E635EA"/>
    <w:rsid w:val="00E649C9"/>
    <w:rsid w:val="00E65B49"/>
    <w:rsid w:val="00E67648"/>
    <w:rsid w:val="00E705C9"/>
    <w:rsid w:val="00E71A86"/>
    <w:rsid w:val="00E7208F"/>
    <w:rsid w:val="00E72C94"/>
    <w:rsid w:val="00E760B3"/>
    <w:rsid w:val="00E772B7"/>
    <w:rsid w:val="00E80C03"/>
    <w:rsid w:val="00E80F64"/>
    <w:rsid w:val="00E849DB"/>
    <w:rsid w:val="00E855C7"/>
    <w:rsid w:val="00E863ED"/>
    <w:rsid w:val="00E86E66"/>
    <w:rsid w:val="00E908BA"/>
    <w:rsid w:val="00E92098"/>
    <w:rsid w:val="00E943D2"/>
    <w:rsid w:val="00E94FA6"/>
    <w:rsid w:val="00E9736E"/>
    <w:rsid w:val="00E97E24"/>
    <w:rsid w:val="00E97F66"/>
    <w:rsid w:val="00EA04BA"/>
    <w:rsid w:val="00EA0733"/>
    <w:rsid w:val="00EA0953"/>
    <w:rsid w:val="00EA0BCD"/>
    <w:rsid w:val="00EA1B75"/>
    <w:rsid w:val="00EA2E62"/>
    <w:rsid w:val="00EA3866"/>
    <w:rsid w:val="00EA4F53"/>
    <w:rsid w:val="00EA62A3"/>
    <w:rsid w:val="00EA7739"/>
    <w:rsid w:val="00EA7D3D"/>
    <w:rsid w:val="00EB381C"/>
    <w:rsid w:val="00EB53FD"/>
    <w:rsid w:val="00EB5CE8"/>
    <w:rsid w:val="00EB6743"/>
    <w:rsid w:val="00EB7D61"/>
    <w:rsid w:val="00EC0805"/>
    <w:rsid w:val="00EC0B3A"/>
    <w:rsid w:val="00EC1169"/>
    <w:rsid w:val="00EC6B27"/>
    <w:rsid w:val="00EC6DB5"/>
    <w:rsid w:val="00ED2BA2"/>
    <w:rsid w:val="00ED3934"/>
    <w:rsid w:val="00ED5E9B"/>
    <w:rsid w:val="00ED635C"/>
    <w:rsid w:val="00ED7FED"/>
    <w:rsid w:val="00EE0E13"/>
    <w:rsid w:val="00EE1FCE"/>
    <w:rsid w:val="00EE33EE"/>
    <w:rsid w:val="00EE4138"/>
    <w:rsid w:val="00EE56FD"/>
    <w:rsid w:val="00EE5B5F"/>
    <w:rsid w:val="00EE5EA2"/>
    <w:rsid w:val="00EE6C48"/>
    <w:rsid w:val="00EF0850"/>
    <w:rsid w:val="00EF18CD"/>
    <w:rsid w:val="00EF1C00"/>
    <w:rsid w:val="00EF2470"/>
    <w:rsid w:val="00EF286A"/>
    <w:rsid w:val="00EF4DBB"/>
    <w:rsid w:val="00EF65CB"/>
    <w:rsid w:val="00EF74D4"/>
    <w:rsid w:val="00F00F59"/>
    <w:rsid w:val="00F01C34"/>
    <w:rsid w:val="00F01F4B"/>
    <w:rsid w:val="00F022DF"/>
    <w:rsid w:val="00F04E71"/>
    <w:rsid w:val="00F04F8C"/>
    <w:rsid w:val="00F065DD"/>
    <w:rsid w:val="00F06FA7"/>
    <w:rsid w:val="00F07E92"/>
    <w:rsid w:val="00F1028A"/>
    <w:rsid w:val="00F11239"/>
    <w:rsid w:val="00F119FE"/>
    <w:rsid w:val="00F12CB3"/>
    <w:rsid w:val="00F13383"/>
    <w:rsid w:val="00F135C8"/>
    <w:rsid w:val="00F13DCC"/>
    <w:rsid w:val="00F16182"/>
    <w:rsid w:val="00F172C5"/>
    <w:rsid w:val="00F23BB3"/>
    <w:rsid w:val="00F2574F"/>
    <w:rsid w:val="00F2660F"/>
    <w:rsid w:val="00F26A68"/>
    <w:rsid w:val="00F27F41"/>
    <w:rsid w:val="00F306A6"/>
    <w:rsid w:val="00F30D11"/>
    <w:rsid w:val="00F32222"/>
    <w:rsid w:val="00F3416D"/>
    <w:rsid w:val="00F36259"/>
    <w:rsid w:val="00F40E2C"/>
    <w:rsid w:val="00F41810"/>
    <w:rsid w:val="00F42129"/>
    <w:rsid w:val="00F42137"/>
    <w:rsid w:val="00F42BB1"/>
    <w:rsid w:val="00F44CC3"/>
    <w:rsid w:val="00F44E59"/>
    <w:rsid w:val="00F46148"/>
    <w:rsid w:val="00F46334"/>
    <w:rsid w:val="00F469CB"/>
    <w:rsid w:val="00F46A36"/>
    <w:rsid w:val="00F47A1C"/>
    <w:rsid w:val="00F52469"/>
    <w:rsid w:val="00F52CF1"/>
    <w:rsid w:val="00F538CC"/>
    <w:rsid w:val="00F54DA8"/>
    <w:rsid w:val="00F5792D"/>
    <w:rsid w:val="00F60086"/>
    <w:rsid w:val="00F60779"/>
    <w:rsid w:val="00F61FAB"/>
    <w:rsid w:val="00F6287C"/>
    <w:rsid w:val="00F6379A"/>
    <w:rsid w:val="00F63EB8"/>
    <w:rsid w:val="00F646A1"/>
    <w:rsid w:val="00F67BC8"/>
    <w:rsid w:val="00F71126"/>
    <w:rsid w:val="00F71688"/>
    <w:rsid w:val="00F717F3"/>
    <w:rsid w:val="00F72527"/>
    <w:rsid w:val="00F732B9"/>
    <w:rsid w:val="00F7500A"/>
    <w:rsid w:val="00F821CC"/>
    <w:rsid w:val="00F82632"/>
    <w:rsid w:val="00F82D00"/>
    <w:rsid w:val="00F82D73"/>
    <w:rsid w:val="00F83FAD"/>
    <w:rsid w:val="00F87B78"/>
    <w:rsid w:val="00F90E93"/>
    <w:rsid w:val="00F91B24"/>
    <w:rsid w:val="00F9276B"/>
    <w:rsid w:val="00F92E8A"/>
    <w:rsid w:val="00F94255"/>
    <w:rsid w:val="00F96CE1"/>
    <w:rsid w:val="00F9760D"/>
    <w:rsid w:val="00FA006D"/>
    <w:rsid w:val="00FA0678"/>
    <w:rsid w:val="00FA2117"/>
    <w:rsid w:val="00FA5DD7"/>
    <w:rsid w:val="00FA75AE"/>
    <w:rsid w:val="00FA7EA7"/>
    <w:rsid w:val="00FB1B80"/>
    <w:rsid w:val="00FB1DBE"/>
    <w:rsid w:val="00FB473A"/>
    <w:rsid w:val="00FB6C10"/>
    <w:rsid w:val="00FC1D4F"/>
    <w:rsid w:val="00FC3782"/>
    <w:rsid w:val="00FC49A7"/>
    <w:rsid w:val="00FC600E"/>
    <w:rsid w:val="00FC6D96"/>
    <w:rsid w:val="00FC7448"/>
    <w:rsid w:val="00FD1447"/>
    <w:rsid w:val="00FD29BA"/>
    <w:rsid w:val="00FD3116"/>
    <w:rsid w:val="00FD400E"/>
    <w:rsid w:val="00FD406F"/>
    <w:rsid w:val="00FD6E37"/>
    <w:rsid w:val="00FD70AA"/>
    <w:rsid w:val="00FD7130"/>
    <w:rsid w:val="00FE0C71"/>
    <w:rsid w:val="00FE37BC"/>
    <w:rsid w:val="00FE489A"/>
    <w:rsid w:val="00FE51DC"/>
    <w:rsid w:val="00FE6A4B"/>
    <w:rsid w:val="00FE714D"/>
    <w:rsid w:val="00FF0889"/>
    <w:rsid w:val="00FF1876"/>
    <w:rsid w:val="00FF1B97"/>
    <w:rsid w:val="00FF2917"/>
    <w:rsid w:val="00FF2DE8"/>
    <w:rsid w:val="00FF5DA3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41635"/>
    <w:pPr>
      <w:spacing w:after="0" w:line="259" w:lineRule="auto"/>
      <w:ind w:right="-115" w:firstLine="1555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41635"/>
    <w:pPr>
      <w:spacing w:after="0" w:line="259" w:lineRule="auto"/>
      <w:ind w:right="-115" w:firstLine="1555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2">
    <w:name w:val="pt-a-000002"/>
    <w:basedOn w:val="a"/>
    <w:rsid w:val="00E41635"/>
    <w:pPr>
      <w:spacing w:after="0" w:line="259" w:lineRule="auto"/>
      <w:ind w:right="-115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4">
    <w:name w:val="pt-a-000004"/>
    <w:basedOn w:val="a"/>
    <w:rsid w:val="00E41635"/>
    <w:pPr>
      <w:spacing w:after="480" w:line="259" w:lineRule="auto"/>
      <w:ind w:right="-115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5">
    <w:name w:val="pt-a-000005"/>
    <w:basedOn w:val="a"/>
    <w:rsid w:val="00E41635"/>
    <w:pPr>
      <w:spacing w:after="480" w:line="480" w:lineRule="atLeast"/>
      <w:ind w:right="-115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6">
    <w:name w:val="pt-a-000006"/>
    <w:basedOn w:val="a"/>
    <w:rsid w:val="00E41635"/>
    <w:pPr>
      <w:spacing w:after="0" w:line="480" w:lineRule="atLeast"/>
      <w:ind w:right="-115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7">
    <w:name w:val="pt-a-000007"/>
    <w:basedOn w:val="a"/>
    <w:rsid w:val="00E41635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8">
    <w:name w:val="pt-a-000008"/>
    <w:basedOn w:val="a"/>
    <w:rsid w:val="00E41635"/>
    <w:pPr>
      <w:spacing w:after="0" w:line="259" w:lineRule="auto"/>
      <w:ind w:firstLine="54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E41635"/>
    <w:pPr>
      <w:spacing w:after="0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2">
    <w:name w:val="pt-a-000012"/>
    <w:basedOn w:val="a"/>
    <w:rsid w:val="00E41635"/>
    <w:pPr>
      <w:shd w:val="clear" w:color="auto" w:fill="FFFFFF"/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3">
    <w:name w:val="pt-a-000013"/>
    <w:basedOn w:val="a"/>
    <w:rsid w:val="00E41635"/>
    <w:pPr>
      <w:spacing w:after="0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5">
    <w:name w:val="pt-a-000015"/>
    <w:basedOn w:val="a"/>
    <w:rsid w:val="00E41635"/>
    <w:pPr>
      <w:spacing w:after="72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6">
    <w:name w:val="pt-a-000016"/>
    <w:basedOn w:val="a"/>
    <w:rsid w:val="00E41635"/>
    <w:pPr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7">
    <w:name w:val="pt-a-000017"/>
    <w:basedOn w:val="a"/>
    <w:rsid w:val="00E41635"/>
    <w:pPr>
      <w:spacing w:after="0" w:line="259" w:lineRule="auto"/>
      <w:ind w:right="-11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title">
    <w:name w:val="pt-consplustitle"/>
    <w:basedOn w:val="a"/>
    <w:rsid w:val="00E41635"/>
    <w:pPr>
      <w:spacing w:after="0" w:line="259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9">
    <w:name w:val="pt-a-000019"/>
    <w:basedOn w:val="a"/>
    <w:rsid w:val="00E41635"/>
    <w:pPr>
      <w:spacing w:after="240" w:line="259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t-a-000021">
    <w:name w:val="pt-a-000021"/>
    <w:basedOn w:val="a"/>
    <w:rsid w:val="00E41635"/>
    <w:pPr>
      <w:spacing w:after="0" w:line="259" w:lineRule="auto"/>
      <w:ind w:left="553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2">
    <w:name w:val="pt-a-000022"/>
    <w:basedOn w:val="a"/>
    <w:rsid w:val="00E41635"/>
    <w:pPr>
      <w:spacing w:after="0" w:line="259" w:lineRule="auto"/>
      <w:ind w:left="553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3">
    <w:name w:val="pt-a-000023"/>
    <w:basedOn w:val="a"/>
    <w:rsid w:val="00E41635"/>
    <w:pPr>
      <w:spacing w:after="0" w:line="259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4">
    <w:name w:val="pt-a4"/>
    <w:basedOn w:val="a"/>
    <w:rsid w:val="00E4163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">
    <w:name w:val="pt-consplusnormal"/>
    <w:basedOn w:val="a"/>
    <w:rsid w:val="00E41635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E4163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1">
    <w:name w:val="pt-000001"/>
    <w:basedOn w:val="a0"/>
    <w:rsid w:val="00E41635"/>
    <w:rPr>
      <w:b/>
      <w:bCs/>
      <w:sz w:val="28"/>
      <w:szCs w:val="28"/>
    </w:rPr>
  </w:style>
  <w:style w:type="character" w:customStyle="1" w:styleId="pt-a0-000003">
    <w:name w:val="pt-a0-000003"/>
    <w:basedOn w:val="a0"/>
    <w:rsid w:val="00E4163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pt-000009">
    <w:name w:val="pt-000009"/>
    <w:basedOn w:val="a0"/>
    <w:rsid w:val="00E41635"/>
    <w:rPr>
      <w:b w:val="0"/>
      <w:bCs w:val="0"/>
      <w:sz w:val="28"/>
      <w:szCs w:val="28"/>
    </w:rPr>
  </w:style>
  <w:style w:type="character" w:customStyle="1" w:styleId="pt-a0-000011">
    <w:name w:val="pt-a0-000011"/>
    <w:basedOn w:val="a0"/>
    <w:rsid w:val="00E41635"/>
    <w:rPr>
      <w:b w:val="0"/>
      <w:bCs w:val="0"/>
      <w:sz w:val="28"/>
      <w:szCs w:val="28"/>
    </w:rPr>
  </w:style>
  <w:style w:type="character" w:customStyle="1" w:styleId="pt-a0-000014">
    <w:name w:val="pt-a0-000014"/>
    <w:basedOn w:val="a0"/>
    <w:rsid w:val="00E4163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000018">
    <w:name w:val="pt-000018"/>
    <w:basedOn w:val="a0"/>
    <w:rsid w:val="00E41635"/>
    <w:rPr>
      <w:b/>
      <w:bCs/>
      <w:sz w:val="24"/>
      <w:szCs w:val="24"/>
    </w:rPr>
  </w:style>
  <w:style w:type="character" w:customStyle="1" w:styleId="pt-000020">
    <w:name w:val="pt-000020"/>
    <w:basedOn w:val="a0"/>
    <w:rsid w:val="00E41635"/>
    <w:rPr>
      <w:b w:val="0"/>
      <w:bCs w:val="0"/>
      <w:color w:val="58595B"/>
      <w:sz w:val="18"/>
      <w:szCs w:val="18"/>
    </w:rPr>
  </w:style>
  <w:style w:type="character" w:customStyle="1" w:styleId="pt-a0-000024">
    <w:name w:val="pt-a0-000024"/>
    <w:basedOn w:val="a0"/>
    <w:rsid w:val="00E41635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pt-000025">
    <w:name w:val="pt-000025"/>
    <w:basedOn w:val="a0"/>
    <w:rsid w:val="00E41635"/>
    <w:rPr>
      <w:b/>
      <w:bCs/>
      <w:color w:val="000000"/>
      <w:sz w:val="28"/>
      <w:szCs w:val="28"/>
    </w:rPr>
  </w:style>
  <w:style w:type="character" w:customStyle="1" w:styleId="pt-a0-000026">
    <w:name w:val="pt-a0-000026"/>
    <w:basedOn w:val="a0"/>
    <w:rsid w:val="00E41635"/>
    <w:rPr>
      <w:rFonts w:ascii="Arial" w:hAnsi="Arial" w:cs="Arial" w:hint="default"/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2015-11-10T14:54:00Z</dcterms:created>
  <dcterms:modified xsi:type="dcterms:W3CDTF">2015-11-20T04:56:00Z</dcterms:modified>
</cp:coreProperties>
</file>