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7" w:rsidRPr="00BA3349" w:rsidRDefault="00235B17" w:rsidP="00762F2A">
      <w:pPr>
        <w:jc w:val="right"/>
        <w:rPr>
          <w:b/>
          <w:color w:val="0070C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ОБРАЗЕЦ</w:t>
      </w:r>
    </w:p>
    <w:tbl>
      <w:tblPr>
        <w:tblStyle w:val="a8"/>
        <w:tblW w:w="0" w:type="auto"/>
        <w:tblLook w:val="04A0"/>
      </w:tblPr>
      <w:tblGrid>
        <w:gridCol w:w="5637"/>
        <w:gridCol w:w="6945"/>
      </w:tblGrid>
      <w:tr w:rsidR="00732419" w:rsidTr="00732419">
        <w:tc>
          <w:tcPr>
            <w:tcW w:w="5637" w:type="dxa"/>
          </w:tcPr>
          <w:p w:rsidR="00732419" w:rsidRPr="00F504CE" w:rsidRDefault="00235B17" w:rsidP="0073241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32419">
              <w:rPr>
                <w:b/>
                <w:sz w:val="22"/>
                <w:szCs w:val="22"/>
              </w:rPr>
              <w:t>Стандарт -  6 000 на одного/ 6 8</w:t>
            </w:r>
            <w:r w:rsidR="00732419" w:rsidRPr="00F504CE">
              <w:rPr>
                <w:b/>
                <w:sz w:val="22"/>
                <w:szCs w:val="22"/>
              </w:rPr>
              <w:t>00 на дв</w:t>
            </w:r>
            <w:r w:rsidR="00732419">
              <w:rPr>
                <w:b/>
                <w:sz w:val="22"/>
                <w:szCs w:val="22"/>
              </w:rPr>
              <w:t>оих в сутки</w:t>
            </w:r>
            <w:r w:rsidR="00732419">
              <w:rPr>
                <w:b/>
                <w:sz w:val="22"/>
                <w:szCs w:val="22"/>
              </w:rPr>
              <w:br/>
              <w:t xml:space="preserve"> Стандарт Бизнес- 7 000/7 8</w:t>
            </w:r>
            <w:r w:rsidR="00732419" w:rsidRPr="00F504CE">
              <w:rPr>
                <w:b/>
                <w:sz w:val="22"/>
                <w:szCs w:val="22"/>
              </w:rPr>
              <w:t>00  в сутки</w:t>
            </w:r>
          </w:p>
          <w:p w:rsidR="00732419" w:rsidRPr="00F504CE" w:rsidRDefault="00732419" w:rsidP="00732419">
            <w:pPr>
              <w:spacing w:line="360" w:lineRule="auto"/>
              <w:rPr>
                <w:b/>
              </w:rPr>
            </w:pPr>
            <w:r w:rsidRPr="00F504CE">
              <w:rPr>
                <w:b/>
                <w:sz w:val="22"/>
                <w:szCs w:val="22"/>
              </w:rPr>
              <w:t xml:space="preserve"> Стандарт </w:t>
            </w:r>
            <w:proofErr w:type="spellStart"/>
            <w:r w:rsidRPr="00F504CE">
              <w:rPr>
                <w:b/>
                <w:sz w:val="22"/>
                <w:szCs w:val="22"/>
              </w:rPr>
              <w:t>Премиум</w:t>
            </w:r>
            <w:proofErr w:type="spellEnd"/>
            <w:r w:rsidRPr="00F504CE">
              <w:rPr>
                <w:b/>
                <w:sz w:val="22"/>
                <w:szCs w:val="22"/>
              </w:rPr>
              <w:t xml:space="preserve">-  </w:t>
            </w:r>
            <w:r>
              <w:rPr>
                <w:b/>
                <w:sz w:val="22"/>
                <w:szCs w:val="22"/>
              </w:rPr>
              <w:t>8 000/8 8</w:t>
            </w:r>
            <w:r w:rsidRPr="00F504CE">
              <w:rPr>
                <w:b/>
                <w:sz w:val="22"/>
                <w:szCs w:val="22"/>
              </w:rPr>
              <w:t>00 в сутки</w:t>
            </w:r>
          </w:p>
          <w:p w:rsidR="00732419" w:rsidRPr="00F504CE" w:rsidRDefault="00732419" w:rsidP="00732419">
            <w:pPr>
              <w:spacing w:line="360" w:lineRule="auto"/>
              <w:rPr>
                <w:b/>
              </w:rPr>
            </w:pPr>
            <w:r w:rsidRPr="00F504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04CE">
              <w:rPr>
                <w:b/>
                <w:sz w:val="22"/>
                <w:szCs w:val="22"/>
              </w:rPr>
              <w:t>Люкс Студи</w:t>
            </w:r>
            <w:r>
              <w:rPr>
                <w:b/>
                <w:sz w:val="22"/>
                <w:szCs w:val="22"/>
              </w:rPr>
              <w:t>я</w:t>
            </w:r>
            <w:r w:rsidRPr="00F504CE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3 000/113 8</w:t>
            </w:r>
            <w:r w:rsidRPr="00F504CE">
              <w:rPr>
                <w:b/>
                <w:sz w:val="22"/>
                <w:szCs w:val="22"/>
              </w:rPr>
              <w:t>00 в сутки</w:t>
            </w:r>
          </w:p>
          <w:p w:rsidR="00732419" w:rsidRDefault="00732419" w:rsidP="00732419">
            <w:pPr>
              <w:spacing w:line="360" w:lineRule="auto"/>
              <w:rPr>
                <w:b/>
              </w:rPr>
            </w:pPr>
            <w:r w:rsidRPr="00F504CE">
              <w:rPr>
                <w:b/>
                <w:sz w:val="22"/>
                <w:szCs w:val="22"/>
              </w:rPr>
              <w:t xml:space="preserve"> Люкс </w:t>
            </w:r>
            <w:proofErr w:type="spellStart"/>
            <w:r>
              <w:rPr>
                <w:b/>
                <w:sz w:val="22"/>
                <w:szCs w:val="22"/>
              </w:rPr>
              <w:t>Премиум</w:t>
            </w:r>
            <w:proofErr w:type="spellEnd"/>
            <w:r>
              <w:rPr>
                <w:b/>
                <w:sz w:val="22"/>
                <w:szCs w:val="22"/>
              </w:rPr>
              <w:t xml:space="preserve"> – 14 000/14 800 в сутки</w:t>
            </w:r>
          </w:p>
        </w:tc>
        <w:tc>
          <w:tcPr>
            <w:tcW w:w="6945" w:type="dxa"/>
          </w:tcPr>
          <w:p w:rsidR="00732419" w:rsidRDefault="00732419" w:rsidP="00D67648">
            <w:pPr>
              <w:spacing w:line="360" w:lineRule="auto"/>
              <w:rPr>
                <w:b/>
              </w:rPr>
            </w:pPr>
            <w:r>
              <w:rPr>
                <w:b/>
              </w:rPr>
              <w:t>В стоимость проживание включено:</w:t>
            </w:r>
          </w:p>
          <w:p w:rsidR="00732419" w:rsidRDefault="00732419" w:rsidP="00D67648">
            <w:pPr>
              <w:spacing w:line="360" w:lineRule="auto"/>
              <w:rPr>
                <w:b/>
              </w:rPr>
            </w:pPr>
            <w:r>
              <w:rPr>
                <w:b/>
              </w:rPr>
              <w:t>-завтрак «Шведский стол»  с 07:30 до 10:30</w:t>
            </w:r>
          </w:p>
          <w:p w:rsidR="00732419" w:rsidRDefault="00732419" w:rsidP="00D67648">
            <w:pPr>
              <w:spacing w:line="360" w:lineRule="auto"/>
              <w:rPr>
                <w:b/>
              </w:rPr>
            </w:pPr>
            <w:r>
              <w:rPr>
                <w:b/>
              </w:rPr>
              <w:t>- пользование пляжем и бассейном в период их работы</w:t>
            </w:r>
          </w:p>
          <w:p w:rsidR="00732419" w:rsidRDefault="00732419" w:rsidP="00D67648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Wi</w:t>
            </w:r>
            <w:proofErr w:type="spellEnd"/>
            <w:r w:rsidRPr="00732419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Fi</w:t>
            </w:r>
            <w:proofErr w:type="spellEnd"/>
            <w:r w:rsidRPr="00732419">
              <w:rPr>
                <w:b/>
              </w:rPr>
              <w:t xml:space="preserve"> </w:t>
            </w:r>
            <w:r>
              <w:rPr>
                <w:b/>
              </w:rPr>
              <w:t xml:space="preserve"> на всей территории отеля (без пароля)</w:t>
            </w:r>
          </w:p>
          <w:p w:rsidR="00732419" w:rsidRDefault="00732419" w:rsidP="00D67648">
            <w:pPr>
              <w:spacing w:line="360" w:lineRule="auto"/>
              <w:rPr>
                <w:b/>
              </w:rPr>
            </w:pPr>
            <w:r>
              <w:rPr>
                <w:b/>
              </w:rPr>
              <w:t>-багажная комната</w:t>
            </w:r>
          </w:p>
          <w:p w:rsidR="00732419" w:rsidRDefault="00732419" w:rsidP="00732419">
            <w:pPr>
              <w:spacing w:line="360" w:lineRule="auto"/>
              <w:rPr>
                <w:b/>
              </w:rPr>
            </w:pPr>
            <w:r>
              <w:rPr>
                <w:b/>
              </w:rPr>
              <w:t>-НДС – 18%</w:t>
            </w:r>
          </w:p>
        </w:tc>
      </w:tr>
    </w:tbl>
    <w:p w:rsidR="00235B17" w:rsidRPr="0068211E" w:rsidRDefault="00235B17" w:rsidP="006A7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  <w:r w:rsidRPr="0068211E">
        <w:rPr>
          <w:b/>
          <w:sz w:val="32"/>
          <w:szCs w:val="32"/>
        </w:rPr>
        <w:t xml:space="preserve">                                             </w:t>
      </w:r>
    </w:p>
    <w:p w:rsidR="00235B17" w:rsidRPr="0068211E" w:rsidRDefault="00235B17" w:rsidP="006A7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бронирования номера в </w:t>
      </w:r>
      <w:r w:rsidR="00D67648">
        <w:rPr>
          <w:b/>
          <w:sz w:val="32"/>
          <w:szCs w:val="32"/>
        </w:rPr>
        <w:t xml:space="preserve">Грант </w:t>
      </w:r>
      <w:proofErr w:type="gramStart"/>
      <w:r w:rsidR="00D67648">
        <w:rPr>
          <w:b/>
          <w:sz w:val="32"/>
          <w:szCs w:val="32"/>
        </w:rPr>
        <w:t>Отеле</w:t>
      </w:r>
      <w:proofErr w:type="gramEnd"/>
      <w:r>
        <w:rPr>
          <w:b/>
          <w:sz w:val="32"/>
          <w:szCs w:val="32"/>
        </w:rPr>
        <w:t xml:space="preserve"> «Жемчужина» г. Сочи. 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2988"/>
        <w:gridCol w:w="3119"/>
        <w:gridCol w:w="1701"/>
        <w:gridCol w:w="2126"/>
        <w:gridCol w:w="1843"/>
        <w:gridCol w:w="1984"/>
        <w:gridCol w:w="1701"/>
      </w:tblGrid>
      <w:tr w:rsidR="00235B17" w:rsidRPr="0068211E" w:rsidTr="00F504CE">
        <w:tc>
          <w:tcPr>
            <w:tcW w:w="664" w:type="dxa"/>
          </w:tcPr>
          <w:p w:rsidR="00235B17" w:rsidRPr="0068211E" w:rsidRDefault="00235B17" w:rsidP="00E76569">
            <w:pPr>
              <w:jc w:val="center"/>
              <w:rPr>
                <w:b/>
              </w:rPr>
            </w:pPr>
            <w:r w:rsidRPr="0068211E">
              <w:rPr>
                <w:b/>
              </w:rPr>
              <w:t>п/п</w:t>
            </w:r>
          </w:p>
        </w:tc>
        <w:tc>
          <w:tcPr>
            <w:tcW w:w="2988" w:type="dxa"/>
          </w:tcPr>
          <w:p w:rsidR="00235B17" w:rsidRPr="0068211E" w:rsidRDefault="00235B17" w:rsidP="006A700B">
            <w:pPr>
              <w:jc w:val="center"/>
              <w:rPr>
                <w:b/>
              </w:rPr>
            </w:pPr>
            <w:r w:rsidRPr="0068211E">
              <w:rPr>
                <w:b/>
              </w:rPr>
              <w:t>Ф.И.О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235B17" w:rsidRPr="0068211E" w:rsidRDefault="00235B17" w:rsidP="006A70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название организации, должность </w:t>
            </w:r>
          </w:p>
        </w:tc>
        <w:tc>
          <w:tcPr>
            <w:tcW w:w="1701" w:type="dxa"/>
          </w:tcPr>
          <w:p w:rsidR="00235B17" w:rsidRPr="0068211E" w:rsidRDefault="00235B17" w:rsidP="00E76569">
            <w:pPr>
              <w:jc w:val="center"/>
              <w:rPr>
                <w:b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2126" w:type="dxa"/>
          </w:tcPr>
          <w:p w:rsidR="00235B17" w:rsidRPr="00D40BD3" w:rsidRDefault="00235B17" w:rsidP="00D40BD3">
            <w:pPr>
              <w:pStyle w:val="1"/>
              <w:spacing w:before="120"/>
              <w:rPr>
                <w:bCs w:val="0"/>
                <w:sz w:val="22"/>
                <w:szCs w:val="22"/>
              </w:rPr>
            </w:pPr>
            <w:r w:rsidRPr="00D40BD3">
              <w:rPr>
                <w:bCs w:val="0"/>
                <w:sz w:val="22"/>
                <w:szCs w:val="22"/>
              </w:rPr>
              <w:t>Приезд</w:t>
            </w:r>
          </w:p>
          <w:p w:rsidR="00F504CE" w:rsidRDefault="00235B17" w:rsidP="00D40BD3">
            <w:pPr>
              <w:pStyle w:val="1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Дата__________</w:t>
            </w:r>
          </w:p>
          <w:p w:rsidR="00235B17" w:rsidRDefault="00F504CE" w:rsidP="00D40BD3">
            <w:pPr>
              <w:pStyle w:val="1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</w:t>
            </w:r>
            <w:r w:rsidR="00235B17">
              <w:rPr>
                <w:b w:val="0"/>
                <w:bCs w:val="0"/>
                <w:sz w:val="22"/>
                <w:szCs w:val="22"/>
              </w:rPr>
              <w:t xml:space="preserve">езд №__________ </w:t>
            </w:r>
            <w:proofErr w:type="spellStart"/>
            <w:r w:rsidR="00235B17">
              <w:rPr>
                <w:b w:val="0"/>
                <w:bCs w:val="0"/>
                <w:sz w:val="22"/>
                <w:szCs w:val="22"/>
              </w:rPr>
              <w:t>вагон№</w:t>
            </w:r>
            <w:proofErr w:type="spellEnd"/>
            <w:r w:rsidR="00235B17">
              <w:rPr>
                <w:b w:val="0"/>
                <w:bCs w:val="0"/>
                <w:sz w:val="22"/>
                <w:szCs w:val="22"/>
              </w:rPr>
              <w:t>__________</w:t>
            </w:r>
          </w:p>
          <w:p w:rsidR="00235B17" w:rsidRDefault="00235B17" w:rsidP="00D40BD3">
            <w:pPr>
              <w:pStyle w:val="1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br/>
              <w:t>№ рейса самолета_________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</w:p>
          <w:p w:rsidR="00235B17" w:rsidRPr="0067452D" w:rsidRDefault="00235B17" w:rsidP="00D40BD3">
            <w:pPr>
              <w:pStyle w:val="1"/>
              <w:spacing w:before="120"/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24D90">
              <w:rPr>
                <w:bCs w:val="0"/>
                <w:sz w:val="22"/>
                <w:szCs w:val="22"/>
              </w:rPr>
              <w:t>Время заселения в гостиницу</w:t>
            </w:r>
            <w:r w:rsidRPr="0067452D">
              <w:t xml:space="preserve"> </w:t>
            </w:r>
          </w:p>
          <w:p w:rsidR="00235B17" w:rsidRPr="0068211E" w:rsidRDefault="00235B17" w:rsidP="00D40BD3">
            <w:pPr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843" w:type="dxa"/>
          </w:tcPr>
          <w:p w:rsidR="00235B17" w:rsidRDefault="00235B17" w:rsidP="00D40B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Отъезд </w:t>
            </w:r>
          </w:p>
          <w:p w:rsidR="00235B17" w:rsidRDefault="00235B17" w:rsidP="00D40BD3">
            <w:pPr>
              <w:rPr>
                <w:b/>
                <w:bCs/>
              </w:rPr>
            </w:pPr>
          </w:p>
          <w:p w:rsidR="00235B17" w:rsidRDefault="00235B17" w:rsidP="00D40B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Дата_________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:rsidR="00235B17" w:rsidRDefault="00235B17" w:rsidP="00D40BD3">
            <w:pPr>
              <w:rPr>
                <w:bCs/>
              </w:rPr>
            </w:pPr>
            <w:r w:rsidRPr="00D40BD3">
              <w:rPr>
                <w:bCs/>
                <w:sz w:val="22"/>
                <w:szCs w:val="22"/>
              </w:rPr>
              <w:t>поезд №__________ вагон№______</w:t>
            </w:r>
            <w:r>
              <w:rPr>
                <w:bCs/>
                <w:sz w:val="22"/>
                <w:szCs w:val="22"/>
              </w:rPr>
              <w:t>__</w:t>
            </w:r>
          </w:p>
          <w:p w:rsidR="00235B17" w:rsidRDefault="00235B17" w:rsidP="00D40BD3">
            <w:pPr>
              <w:rPr>
                <w:b/>
                <w:bCs/>
              </w:rPr>
            </w:pPr>
            <w:r w:rsidRPr="00D40BD3">
              <w:rPr>
                <w:bCs/>
                <w:sz w:val="22"/>
                <w:szCs w:val="22"/>
              </w:rPr>
              <w:br/>
              <w:t>№ рейса самолета_____</w:t>
            </w:r>
            <w:r w:rsidRPr="00D40BD3">
              <w:rPr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Время отъезда из гостиницы</w:t>
            </w:r>
          </w:p>
          <w:p w:rsidR="00235B17" w:rsidRPr="0068211E" w:rsidRDefault="00235B17" w:rsidP="00D40BD3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________</w:t>
            </w:r>
          </w:p>
        </w:tc>
        <w:tc>
          <w:tcPr>
            <w:tcW w:w="1984" w:type="dxa"/>
          </w:tcPr>
          <w:p w:rsidR="00235B17" w:rsidRDefault="00235B17" w:rsidP="00E76569">
            <w:pPr>
              <w:jc w:val="center"/>
              <w:rPr>
                <w:b/>
              </w:rPr>
            </w:pPr>
            <w:r w:rsidRPr="0068211E">
              <w:rPr>
                <w:b/>
              </w:rPr>
              <w:t>Контактный телефон</w:t>
            </w:r>
            <w:r>
              <w:rPr>
                <w:b/>
              </w:rPr>
              <w:t xml:space="preserve"> (сот.)</w:t>
            </w:r>
          </w:p>
          <w:p w:rsidR="00235B17" w:rsidRPr="006A700B" w:rsidRDefault="00235B17" w:rsidP="00E76569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235B17" w:rsidRPr="0068211E" w:rsidRDefault="00235B17" w:rsidP="00E7656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35B17" w:rsidRPr="0068211E" w:rsidTr="00F504CE">
        <w:tc>
          <w:tcPr>
            <w:tcW w:w="664" w:type="dxa"/>
          </w:tcPr>
          <w:p w:rsidR="00235B17" w:rsidRPr="00383C91" w:rsidRDefault="00235B17" w:rsidP="00E76569">
            <w:pPr>
              <w:jc w:val="center"/>
              <w:rPr>
                <w:b/>
                <w:sz w:val="26"/>
                <w:szCs w:val="26"/>
              </w:rPr>
            </w:pPr>
            <w:r w:rsidRPr="00383C9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988" w:type="dxa"/>
          </w:tcPr>
          <w:p w:rsidR="00235B17" w:rsidRPr="00383C91" w:rsidRDefault="00235B17" w:rsidP="006A700B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235B17" w:rsidRPr="00383C91" w:rsidRDefault="00235B17" w:rsidP="00E76569">
            <w:pPr>
              <w:pStyle w:val="2"/>
              <w:tabs>
                <w:tab w:val="left" w:pos="7101"/>
              </w:tabs>
              <w:spacing w:after="0" w:line="240" w:lineRule="auto"/>
              <w:ind w:left="-82"/>
              <w:rPr>
                <w:iCs/>
                <w:sz w:val="26"/>
                <w:szCs w:val="26"/>
              </w:rPr>
            </w:pPr>
          </w:p>
          <w:p w:rsidR="00235B17" w:rsidRPr="00383C91" w:rsidRDefault="00235B17" w:rsidP="00E7656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35B17" w:rsidRPr="00383C91" w:rsidRDefault="00235B17" w:rsidP="00E76569">
            <w:pPr>
              <w:tabs>
                <w:tab w:val="left" w:pos="4077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35B17" w:rsidRDefault="00235B17" w:rsidP="00E7656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  <w:p w:rsidR="00235B17" w:rsidRPr="00383C91" w:rsidRDefault="00235B17" w:rsidP="00E765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35B17" w:rsidRPr="00383C91" w:rsidRDefault="00235B17" w:rsidP="00E765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235B17" w:rsidRPr="00383C91" w:rsidRDefault="00235B17" w:rsidP="00E765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35B17" w:rsidRDefault="00235B17" w:rsidP="00E765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CE3366" w:rsidRDefault="00235B17" w:rsidP="00C615A5">
      <w:pPr>
        <w:pStyle w:val="a6"/>
      </w:pPr>
      <w:r w:rsidRPr="00C615A5">
        <w:t xml:space="preserve">Заполненную заявку на проживание в </w:t>
      </w:r>
      <w:r w:rsidR="00D67648">
        <w:t xml:space="preserve">Грант Отеле </w:t>
      </w:r>
      <w:r w:rsidRPr="00C615A5">
        <w:t xml:space="preserve">«Жемчужина» необходимо направить </w:t>
      </w:r>
      <w:r w:rsidRPr="00EF30FD">
        <w:rPr>
          <w:u w:val="single"/>
        </w:rPr>
        <w:t>в срок до</w:t>
      </w:r>
      <w:r w:rsidRPr="00C615A5">
        <w:t xml:space="preserve">  </w:t>
      </w:r>
      <w:r w:rsidR="00045535">
        <w:t xml:space="preserve"> </w:t>
      </w:r>
      <w:r w:rsidR="00045535">
        <w:rPr>
          <w:color w:val="FF0000"/>
        </w:rPr>
        <w:t xml:space="preserve">20.06.2016 </w:t>
      </w:r>
      <w:r w:rsidRPr="00C615A5">
        <w:t xml:space="preserve">по </w:t>
      </w:r>
      <w:proofErr w:type="spellStart"/>
      <w:r w:rsidRPr="00C615A5">
        <w:t>эл</w:t>
      </w:r>
      <w:proofErr w:type="gramStart"/>
      <w:r w:rsidRPr="00C615A5">
        <w:t>.п</w:t>
      </w:r>
      <w:proofErr w:type="gramEnd"/>
      <w:r w:rsidRPr="00C615A5">
        <w:t>очте</w:t>
      </w:r>
      <w:proofErr w:type="spellEnd"/>
      <w:r w:rsidRPr="00C615A5">
        <w:t xml:space="preserve">: </w:t>
      </w:r>
      <w:hyperlink r:id="rId5" w:history="1">
        <w:r w:rsidRPr="00C959D6">
          <w:rPr>
            <w:rStyle w:val="a5"/>
          </w:rPr>
          <w:t>sat.offis@mail.ru</w:t>
        </w:r>
      </w:hyperlink>
      <w:r w:rsidR="00301F29">
        <w:t xml:space="preserve"> </w:t>
      </w:r>
    </w:p>
    <w:p w:rsidR="00235B17" w:rsidRDefault="00235B17" w:rsidP="00C615A5">
      <w:pPr>
        <w:pStyle w:val="a6"/>
      </w:pPr>
      <w:r w:rsidRPr="00C615A5">
        <w:t>Справ</w:t>
      </w:r>
      <w:r>
        <w:t xml:space="preserve">ки </w:t>
      </w:r>
      <w:r w:rsidR="00301F29">
        <w:t xml:space="preserve">о получении заявки  и подтверждения бронирования можно получить  </w:t>
      </w:r>
      <w:r>
        <w:t>по телефон</w:t>
      </w:r>
      <w:r w:rsidR="0093504C">
        <w:t>ам</w:t>
      </w:r>
      <w:r>
        <w:t>: 8-862-2-64-64-66, 8 918 102-72-88</w:t>
      </w:r>
    </w:p>
    <w:p w:rsidR="0093504C" w:rsidRDefault="00732419" w:rsidP="0093504C">
      <w:pPr>
        <w:pStyle w:val="a6"/>
      </w:pPr>
      <w:r>
        <w:t>По просьбе Грант Отеля «Жемчужина» о</w:t>
      </w:r>
      <w:r w:rsidR="00235B17">
        <w:t xml:space="preserve">бращаем </w:t>
      </w:r>
      <w:r w:rsidR="00493036">
        <w:t>в</w:t>
      </w:r>
      <w:r w:rsidR="00235B17">
        <w:t>аше внимание на</w:t>
      </w:r>
      <w:r>
        <w:t xml:space="preserve"> то, что в заявке необходимо указать точную дату и время заезда и выезда их отеля</w:t>
      </w:r>
      <w:r w:rsidR="00045535">
        <w:t>,</w:t>
      </w:r>
      <w:r>
        <w:t xml:space="preserve"> </w:t>
      </w:r>
      <w:r w:rsidR="00045535" w:rsidRPr="00045535">
        <w:rPr>
          <w:u w:val="single"/>
        </w:rPr>
        <w:t>т</w:t>
      </w:r>
      <w:r w:rsidR="00045535" w:rsidRPr="00045535">
        <w:t>. к. продление проживания в гостинице может быть проблематично</w:t>
      </w:r>
      <w:r w:rsidR="00045535" w:rsidRPr="00045535">
        <w:rPr>
          <w:u w:val="single"/>
        </w:rPr>
        <w:t xml:space="preserve"> </w:t>
      </w:r>
      <w:r w:rsidR="00045535" w:rsidRPr="00045535">
        <w:t xml:space="preserve">из-за большого количества </w:t>
      </w:r>
      <w:r w:rsidR="00001B23">
        <w:t>заявок на поселение в гостинице.</w:t>
      </w:r>
      <w:r w:rsidR="00045535" w:rsidRPr="00045535">
        <w:br/>
      </w:r>
      <w:r>
        <w:t>При отсутствии данной информации</w:t>
      </w:r>
      <w:r w:rsidR="00CC6D95">
        <w:t>, отель оставляет за собой право отклонить  присланную заявку на бронирование.</w:t>
      </w:r>
      <w:r>
        <w:t xml:space="preserve"> </w:t>
      </w:r>
    </w:p>
    <w:p w:rsidR="00235B17" w:rsidRDefault="00E60071" w:rsidP="0093504C">
      <w:pPr>
        <w:pStyle w:val="a6"/>
      </w:pPr>
      <w:r>
        <w:t xml:space="preserve">После </w:t>
      </w:r>
      <w:r w:rsidR="00045535">
        <w:t>20.06.</w:t>
      </w:r>
      <w:r>
        <w:t xml:space="preserve">2016 отель </w:t>
      </w:r>
      <w:proofErr w:type="gramStart"/>
      <w:r>
        <w:t>аннулирует</w:t>
      </w:r>
      <w:r w:rsidR="00CE3366">
        <w:t xml:space="preserve"> </w:t>
      </w:r>
      <w:proofErr w:type="spellStart"/>
      <w:r w:rsidR="00CE3366">
        <w:t>бронь</w:t>
      </w:r>
      <w:proofErr w:type="spellEnd"/>
      <w:r w:rsidR="00CE3366">
        <w:t xml:space="preserve"> </w:t>
      </w:r>
      <w:r w:rsidR="00493036">
        <w:t>на</w:t>
      </w:r>
      <w:r w:rsidR="00CE3366">
        <w:t xml:space="preserve"> </w:t>
      </w:r>
      <w:r>
        <w:t xml:space="preserve"> все остав</w:t>
      </w:r>
      <w:r w:rsidR="00CE3366">
        <w:t xml:space="preserve">ленные номера </w:t>
      </w:r>
      <w:r>
        <w:t xml:space="preserve"> Российск</w:t>
      </w:r>
      <w:r w:rsidR="00493036">
        <w:t>о</w:t>
      </w:r>
      <w:r>
        <w:t>м</w:t>
      </w:r>
      <w:r w:rsidR="00CE3366">
        <w:t>у</w:t>
      </w:r>
      <w:r>
        <w:t xml:space="preserve"> ав</w:t>
      </w:r>
      <w:r w:rsidR="00493036">
        <w:t>тотранспортно</w:t>
      </w:r>
      <w:r w:rsidR="003F7B23">
        <w:t>м</w:t>
      </w:r>
      <w:r w:rsidR="00CE3366">
        <w:t>у</w:t>
      </w:r>
      <w:r w:rsidR="003F7B23">
        <w:t xml:space="preserve"> союз</w:t>
      </w:r>
      <w:r w:rsidR="00CE3366">
        <w:t>у</w:t>
      </w:r>
      <w:r w:rsidR="003F7B23">
        <w:t xml:space="preserve"> и отдаст</w:t>
      </w:r>
      <w:proofErr w:type="gramEnd"/>
      <w:r w:rsidR="003F7B23">
        <w:t xml:space="preserve"> их в</w:t>
      </w:r>
      <w:r>
        <w:t xml:space="preserve"> свободную продажу </w:t>
      </w:r>
      <w:r w:rsidR="00C959D6">
        <w:t xml:space="preserve"> </w:t>
      </w:r>
      <w:r>
        <w:t xml:space="preserve"> </w:t>
      </w:r>
    </w:p>
    <w:p w:rsidR="00235B17" w:rsidRPr="003B1A4E" w:rsidRDefault="00235B17" w:rsidP="00C615A5">
      <w:pPr>
        <w:pStyle w:val="a6"/>
      </w:pPr>
      <w:r>
        <w:t>В случае отказа от поездки необходимо</w:t>
      </w:r>
      <w:r w:rsidR="00FE697E">
        <w:t xml:space="preserve"> не менее чем </w:t>
      </w:r>
      <w:r>
        <w:t xml:space="preserve"> за 3-е суток сообщить </w:t>
      </w:r>
      <w:r w:rsidR="00FE697E">
        <w:t xml:space="preserve">по </w:t>
      </w:r>
      <w:proofErr w:type="spellStart"/>
      <w:r w:rsidR="00FE697E">
        <w:t>эл</w:t>
      </w:r>
      <w:proofErr w:type="gramStart"/>
      <w:r w:rsidR="00FE697E">
        <w:t>.п</w:t>
      </w:r>
      <w:proofErr w:type="gramEnd"/>
      <w:r w:rsidR="00FE697E">
        <w:t>очте</w:t>
      </w:r>
      <w:proofErr w:type="spellEnd"/>
      <w:r w:rsidR="00FE697E">
        <w:t xml:space="preserve"> </w:t>
      </w:r>
      <w:hyperlink r:id="rId6" w:history="1">
        <w:r w:rsidR="00FE697E" w:rsidRPr="00C959D6">
          <w:rPr>
            <w:rStyle w:val="a5"/>
          </w:rPr>
          <w:t>sat.offis@mail.ru</w:t>
        </w:r>
      </w:hyperlink>
      <w:r>
        <w:t xml:space="preserve">, чтобы была возможность этот номер </w:t>
      </w:r>
      <w:r w:rsidR="00EF30FD">
        <w:t xml:space="preserve">снять с брони без санкций </w:t>
      </w:r>
      <w:r w:rsidR="00573C65">
        <w:t>отеля</w:t>
      </w:r>
      <w:r>
        <w:t>.</w:t>
      </w:r>
    </w:p>
    <w:p w:rsidR="00235B17" w:rsidRDefault="00235B17" w:rsidP="00C615A5">
      <w:pPr>
        <w:pStyle w:val="a6"/>
      </w:pPr>
      <w:r w:rsidRPr="00C615A5">
        <w:t xml:space="preserve">О своем решении так же просим проинформировать Российский автотранспортный союз по </w:t>
      </w:r>
      <w:proofErr w:type="spellStart"/>
      <w:r w:rsidRPr="00C615A5">
        <w:t>эл</w:t>
      </w:r>
      <w:proofErr w:type="gramStart"/>
      <w:r w:rsidRPr="00C615A5">
        <w:t>.п</w:t>
      </w:r>
      <w:proofErr w:type="gramEnd"/>
      <w:r w:rsidRPr="00C615A5">
        <w:t>очте</w:t>
      </w:r>
      <w:proofErr w:type="spellEnd"/>
      <w:r w:rsidRPr="00C615A5">
        <w:t xml:space="preserve"> </w:t>
      </w:r>
      <w:hyperlink r:id="rId7" w:history="1">
        <w:r w:rsidRPr="00C615A5">
          <w:rPr>
            <w:rStyle w:val="a5"/>
            <w:rFonts w:ascii="Cambria Math" w:hAnsi="Cambria Math"/>
            <w:sz w:val="20"/>
            <w:szCs w:val="20"/>
            <w:lang w:val="en-US"/>
          </w:rPr>
          <w:t>bnn</w:t>
        </w:r>
        <w:r w:rsidRPr="00C615A5">
          <w:rPr>
            <w:rStyle w:val="a5"/>
            <w:rFonts w:ascii="Cambria Math" w:hAnsi="Cambria Math"/>
            <w:sz w:val="20"/>
            <w:szCs w:val="20"/>
          </w:rPr>
          <w:t>@</w:t>
        </w:r>
        <w:r w:rsidRPr="00C615A5">
          <w:rPr>
            <w:rStyle w:val="a5"/>
            <w:rFonts w:ascii="Cambria Math" w:hAnsi="Cambria Math"/>
            <w:sz w:val="20"/>
            <w:szCs w:val="20"/>
            <w:lang w:val="en-US"/>
          </w:rPr>
          <w:t>ras</w:t>
        </w:r>
        <w:r w:rsidRPr="00C615A5">
          <w:rPr>
            <w:rStyle w:val="a5"/>
            <w:rFonts w:ascii="Cambria Math" w:hAnsi="Cambria Math"/>
            <w:sz w:val="20"/>
            <w:szCs w:val="20"/>
          </w:rPr>
          <w:t>-</w:t>
        </w:r>
        <w:r w:rsidRPr="00C615A5">
          <w:rPr>
            <w:rStyle w:val="a5"/>
            <w:rFonts w:ascii="Cambria Math" w:hAnsi="Cambria Math"/>
            <w:sz w:val="20"/>
            <w:szCs w:val="20"/>
            <w:lang w:val="en-US"/>
          </w:rPr>
          <w:t>info</w:t>
        </w:r>
        <w:r w:rsidRPr="00C615A5">
          <w:rPr>
            <w:rStyle w:val="a5"/>
            <w:rFonts w:ascii="Cambria Math" w:hAnsi="Cambria Math"/>
            <w:sz w:val="20"/>
            <w:szCs w:val="20"/>
          </w:rPr>
          <w:t>.</w:t>
        </w:r>
        <w:r w:rsidRPr="00C615A5">
          <w:rPr>
            <w:rStyle w:val="a5"/>
            <w:rFonts w:ascii="Cambria Math" w:hAnsi="Cambria Math"/>
            <w:sz w:val="20"/>
            <w:szCs w:val="20"/>
            <w:lang w:val="en-US"/>
          </w:rPr>
          <w:t>ru</w:t>
        </w:r>
      </w:hyperlink>
      <w:r w:rsidR="00573C65">
        <w:t xml:space="preserve"> </w:t>
      </w:r>
      <w:r w:rsidR="00EF30FD">
        <w:t>и</w:t>
      </w:r>
      <w:r w:rsidRPr="00C615A5">
        <w:t>ли по телефону: 8-495-</w:t>
      </w:r>
      <w:r w:rsidR="00D67648">
        <w:t xml:space="preserve">622-00-09 </w:t>
      </w:r>
      <w:proofErr w:type="spellStart"/>
      <w:r w:rsidR="00D67648">
        <w:t>доб</w:t>
      </w:r>
      <w:proofErr w:type="spellEnd"/>
      <w:r w:rsidR="00D67648">
        <w:t>. 217</w:t>
      </w:r>
    </w:p>
    <w:p w:rsidR="00045535" w:rsidRDefault="00045535" w:rsidP="00C615A5">
      <w:pPr>
        <w:pStyle w:val="a6"/>
      </w:pPr>
    </w:p>
    <w:p w:rsidR="00235B17" w:rsidRPr="00C615A5" w:rsidRDefault="00045535" w:rsidP="00C615A5">
      <w:pPr>
        <w:pStyle w:val="a6"/>
        <w:rPr>
          <w:rFonts w:ascii="Verdana" w:hAnsi="Verdana" w:cs="Arial"/>
          <w:b/>
          <w:caps/>
          <w:color w:val="3A81C2"/>
          <w:u w:val="single"/>
        </w:rPr>
      </w:pPr>
      <w:r>
        <w:t xml:space="preserve"> </w:t>
      </w:r>
      <w:r w:rsidR="00235B17" w:rsidRPr="00C615A5">
        <w:rPr>
          <w:rFonts w:ascii="Verdana" w:hAnsi="Verdana" w:cs="Arial"/>
          <w:b/>
          <w:caps/>
          <w:color w:val="3A81C2"/>
          <w:u w:val="single"/>
        </w:rPr>
        <w:t>Как добраться</w:t>
      </w:r>
    </w:p>
    <w:p w:rsidR="00235B17" w:rsidRPr="00C615A5" w:rsidRDefault="00235B17" w:rsidP="00C615A5">
      <w:pPr>
        <w:pStyle w:val="a6"/>
      </w:pPr>
      <w:r w:rsidRPr="00C615A5">
        <w:rPr>
          <w:b/>
          <w:bCs/>
        </w:rPr>
        <w:t xml:space="preserve">Из аэропорта  -   </w:t>
      </w:r>
      <w:r w:rsidRPr="00C615A5">
        <w:t>Маршрутные такси и автобус №105, 106, 125 до остановки «Театральная»</w:t>
      </w:r>
    </w:p>
    <w:p w:rsidR="00235B17" w:rsidRPr="00C615A5" w:rsidRDefault="00235B17" w:rsidP="00C615A5">
      <w:pPr>
        <w:pStyle w:val="a6"/>
      </w:pPr>
      <w:r w:rsidRPr="00C615A5">
        <w:rPr>
          <w:b/>
          <w:bCs/>
        </w:rPr>
        <w:t xml:space="preserve">От Ж/Д вокзала  -  </w:t>
      </w:r>
      <w:r w:rsidRPr="00C615A5">
        <w:t>Маршрутные такси, автобусы №1, 19, 22, 43, 44, 83, 110 до остановки «Театральная»</w:t>
      </w:r>
    </w:p>
    <w:sectPr w:rsidR="00235B17" w:rsidRPr="00C615A5" w:rsidSect="004F76C5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E09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A29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6A4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9AC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982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A4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BA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68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32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F8D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11DB9"/>
    <w:multiLevelType w:val="multilevel"/>
    <w:tmpl w:val="FBD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00B"/>
    <w:rsid w:val="00001B23"/>
    <w:rsid w:val="00011CBB"/>
    <w:rsid w:val="00034C84"/>
    <w:rsid w:val="00045535"/>
    <w:rsid w:val="00067E0F"/>
    <w:rsid w:val="0008030F"/>
    <w:rsid w:val="000E4E1C"/>
    <w:rsid w:val="0010247C"/>
    <w:rsid w:val="0014413B"/>
    <w:rsid w:val="00147399"/>
    <w:rsid w:val="00165956"/>
    <w:rsid w:val="00166961"/>
    <w:rsid w:val="001A31BB"/>
    <w:rsid w:val="001D3BC2"/>
    <w:rsid w:val="001D6229"/>
    <w:rsid w:val="001E3DC9"/>
    <w:rsid w:val="00226C7D"/>
    <w:rsid w:val="00235B17"/>
    <w:rsid w:val="0026419E"/>
    <w:rsid w:val="00266F42"/>
    <w:rsid w:val="00280AF6"/>
    <w:rsid w:val="002F2F33"/>
    <w:rsid w:val="00301F29"/>
    <w:rsid w:val="003079EA"/>
    <w:rsid w:val="0031439E"/>
    <w:rsid w:val="00322BFB"/>
    <w:rsid w:val="003270B5"/>
    <w:rsid w:val="00383C91"/>
    <w:rsid w:val="003A559A"/>
    <w:rsid w:val="003A6D53"/>
    <w:rsid w:val="003B1A4E"/>
    <w:rsid w:val="003B3C52"/>
    <w:rsid w:val="003F7B23"/>
    <w:rsid w:val="00425152"/>
    <w:rsid w:val="00473286"/>
    <w:rsid w:val="00493036"/>
    <w:rsid w:val="004A06DE"/>
    <w:rsid w:val="004D58EF"/>
    <w:rsid w:val="004F53D0"/>
    <w:rsid w:val="004F61D8"/>
    <w:rsid w:val="004F76C5"/>
    <w:rsid w:val="0050439B"/>
    <w:rsid w:val="00547259"/>
    <w:rsid w:val="00573C65"/>
    <w:rsid w:val="00580AE0"/>
    <w:rsid w:val="005831A3"/>
    <w:rsid w:val="005B6761"/>
    <w:rsid w:val="005E1F85"/>
    <w:rsid w:val="005E4B5B"/>
    <w:rsid w:val="005F34F5"/>
    <w:rsid w:val="00617AC6"/>
    <w:rsid w:val="00662854"/>
    <w:rsid w:val="0067452D"/>
    <w:rsid w:val="0068211E"/>
    <w:rsid w:val="006A1FFC"/>
    <w:rsid w:val="006A700B"/>
    <w:rsid w:val="006C28D6"/>
    <w:rsid w:val="006C350A"/>
    <w:rsid w:val="006C68EB"/>
    <w:rsid w:val="00704B28"/>
    <w:rsid w:val="00732419"/>
    <w:rsid w:val="0074736A"/>
    <w:rsid w:val="00762F2A"/>
    <w:rsid w:val="0079095C"/>
    <w:rsid w:val="007C756F"/>
    <w:rsid w:val="007E5569"/>
    <w:rsid w:val="007E68E4"/>
    <w:rsid w:val="00821F55"/>
    <w:rsid w:val="00823B21"/>
    <w:rsid w:val="00824D90"/>
    <w:rsid w:val="00825BF9"/>
    <w:rsid w:val="0083257F"/>
    <w:rsid w:val="008357FC"/>
    <w:rsid w:val="00847CC9"/>
    <w:rsid w:val="00885DCE"/>
    <w:rsid w:val="008D2C88"/>
    <w:rsid w:val="008E4BDA"/>
    <w:rsid w:val="008F71D3"/>
    <w:rsid w:val="0091423A"/>
    <w:rsid w:val="0093504C"/>
    <w:rsid w:val="00961708"/>
    <w:rsid w:val="00981EBF"/>
    <w:rsid w:val="009D2F1D"/>
    <w:rsid w:val="00A144CE"/>
    <w:rsid w:val="00A53502"/>
    <w:rsid w:val="00A65B21"/>
    <w:rsid w:val="00A87768"/>
    <w:rsid w:val="00AB1595"/>
    <w:rsid w:val="00AC5F76"/>
    <w:rsid w:val="00AD32BA"/>
    <w:rsid w:val="00B235E9"/>
    <w:rsid w:val="00B26474"/>
    <w:rsid w:val="00B6412B"/>
    <w:rsid w:val="00B940D8"/>
    <w:rsid w:val="00BA3349"/>
    <w:rsid w:val="00BE14F3"/>
    <w:rsid w:val="00C615A5"/>
    <w:rsid w:val="00C959D6"/>
    <w:rsid w:val="00CA3B24"/>
    <w:rsid w:val="00CC6D95"/>
    <w:rsid w:val="00CE3366"/>
    <w:rsid w:val="00D0313C"/>
    <w:rsid w:val="00D40BD3"/>
    <w:rsid w:val="00D61E14"/>
    <w:rsid w:val="00D63087"/>
    <w:rsid w:val="00D6435C"/>
    <w:rsid w:val="00D67648"/>
    <w:rsid w:val="00DA07C8"/>
    <w:rsid w:val="00DA5E97"/>
    <w:rsid w:val="00DE6FAE"/>
    <w:rsid w:val="00E01385"/>
    <w:rsid w:val="00E14799"/>
    <w:rsid w:val="00E277B9"/>
    <w:rsid w:val="00E60071"/>
    <w:rsid w:val="00E76569"/>
    <w:rsid w:val="00E80640"/>
    <w:rsid w:val="00E97E57"/>
    <w:rsid w:val="00EA7A40"/>
    <w:rsid w:val="00EC4F7E"/>
    <w:rsid w:val="00EF30FD"/>
    <w:rsid w:val="00F030AA"/>
    <w:rsid w:val="00F0328F"/>
    <w:rsid w:val="00F23EBD"/>
    <w:rsid w:val="00F443E9"/>
    <w:rsid w:val="00F504CE"/>
    <w:rsid w:val="00F60DCA"/>
    <w:rsid w:val="00F65771"/>
    <w:rsid w:val="00F67B73"/>
    <w:rsid w:val="00FA3D95"/>
    <w:rsid w:val="00FB143C"/>
    <w:rsid w:val="00FB65D4"/>
    <w:rsid w:val="00FE697E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9EA"/>
    <w:pPr>
      <w:keepNext/>
      <w:outlineLvl w:val="0"/>
    </w:pPr>
    <w:rPr>
      <w:rFonts w:eastAsia="Calibri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9EA"/>
    <w:rPr>
      <w:rFonts w:ascii="Times New Roman" w:hAnsi="Times New Roman" w:cs="Times New Roman"/>
      <w:b/>
      <w:bCs/>
      <w:kern w:val="36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6A700B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rsid w:val="006A7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A70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E277B9"/>
    <w:pPr>
      <w:spacing w:before="100" w:beforeAutospacing="1" w:after="100" w:afterAutospacing="1" w:line="336" w:lineRule="atLeast"/>
    </w:pPr>
    <w:rPr>
      <w:color w:val="545454"/>
      <w:sz w:val="18"/>
      <w:szCs w:val="18"/>
    </w:rPr>
  </w:style>
  <w:style w:type="character" w:styleId="a5">
    <w:name w:val="Hyperlink"/>
    <w:basedOn w:val="a0"/>
    <w:uiPriority w:val="99"/>
    <w:rsid w:val="00B235E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61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26474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C61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26474"/>
    <w:rPr>
      <w:rFonts w:ascii="Times New Roman" w:hAnsi="Times New Roman" w:cs="Times New Roman"/>
      <w:sz w:val="16"/>
      <w:szCs w:val="16"/>
    </w:rPr>
  </w:style>
  <w:style w:type="table" w:styleId="a8">
    <w:name w:val="Table Grid"/>
    <w:basedOn w:val="a1"/>
    <w:locked/>
    <w:rsid w:val="0073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DA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DA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AA48F"/>
                                                        <w:left w:val="single" w:sz="6" w:space="0" w:color="8AA48F"/>
                                                        <w:bottom w:val="single" w:sz="6" w:space="0" w:color="8AA48F"/>
                                                        <w:right w:val="single" w:sz="6" w:space="0" w:color="8AA48F"/>
                                                      </w:divBdr>
                                                      <w:divsChild>
                                                        <w:div w:id="25213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13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13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13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134257">
                                                      <w:marLeft w:val="-9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13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13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13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13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1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13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13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13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13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1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DA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DA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DA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n@ras-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.offis@mail.ru" TargetMode="External"/><Relationship Id="rId5" Type="http://schemas.openxmlformats.org/officeDocument/2006/relationships/hyperlink" Target="mailto:sat.offi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cp:lastPrinted>2016-03-09T05:03:00Z</cp:lastPrinted>
  <dcterms:created xsi:type="dcterms:W3CDTF">2016-02-24T10:57:00Z</dcterms:created>
  <dcterms:modified xsi:type="dcterms:W3CDTF">2016-03-09T05:30:00Z</dcterms:modified>
</cp:coreProperties>
</file>