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DC" w:rsidRDefault="009D4317">
      <w:pPr>
        <w:pStyle w:val="a3"/>
        <w:tabs>
          <w:tab w:val="left" w:pos="9510"/>
          <w:tab w:val="left" w:pos="10065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6562725" cy="186753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7DC" w:rsidRDefault="009D4317">
      <w:pPr>
        <w:pStyle w:val="a3"/>
        <w:tabs>
          <w:tab w:val="left" w:pos="9510"/>
          <w:tab w:val="left" w:pos="10410"/>
        </w:tabs>
        <w:jc w:val="center"/>
      </w:pPr>
      <w:r>
        <w:rPr>
          <w:rFonts w:ascii="Littera Text Bold" w:hAnsi="Littera Text Bold"/>
          <w:b/>
          <w:bCs/>
        </w:rPr>
        <w:t xml:space="preserve">ПРОГРАММА ВЫСТАВКИ </w:t>
      </w:r>
    </w:p>
    <w:p w:rsidR="000307DC" w:rsidRDefault="009D4317">
      <w:pPr>
        <w:pStyle w:val="a3"/>
        <w:tabs>
          <w:tab w:val="left" w:pos="9510"/>
          <w:tab w:val="left" w:pos="10410"/>
        </w:tabs>
        <w:jc w:val="center"/>
      </w:pPr>
      <w:r>
        <w:rPr>
          <w:rFonts w:ascii="Littera Text Bold" w:hAnsi="Littera Text Bold"/>
          <w:b/>
          <w:bCs/>
        </w:rPr>
        <w:t>«Челябинск A</w:t>
      </w:r>
      <w:r>
        <w:rPr>
          <w:rFonts w:ascii="Littera Text Bold" w:hAnsi="Littera Text Bold"/>
          <w:b/>
          <w:bCs/>
          <w:lang w:val="en-US"/>
        </w:rPr>
        <w:t>UTO</w:t>
      </w:r>
      <w:r>
        <w:rPr>
          <w:rFonts w:ascii="Littera Text Bold" w:hAnsi="Littera Text Bold"/>
          <w:b/>
          <w:bCs/>
        </w:rPr>
        <w:t xml:space="preserve"> </w:t>
      </w:r>
      <w:r>
        <w:rPr>
          <w:rFonts w:ascii="Littera Text Bold" w:hAnsi="Littera Text Bold"/>
          <w:b/>
          <w:bCs/>
          <w:lang w:val="en-US"/>
        </w:rPr>
        <w:t>SHOW</w:t>
      </w:r>
      <w:r>
        <w:rPr>
          <w:rFonts w:ascii="Littera Text Bold" w:hAnsi="Littera Text Bold"/>
          <w:b/>
          <w:bCs/>
        </w:rPr>
        <w:t>»</w:t>
      </w:r>
    </w:p>
    <w:p w:rsidR="000307DC" w:rsidRDefault="009D4317">
      <w:pPr>
        <w:pStyle w:val="a3"/>
        <w:tabs>
          <w:tab w:val="left" w:pos="9510"/>
          <w:tab w:val="left" w:pos="10410"/>
        </w:tabs>
        <w:jc w:val="center"/>
      </w:pPr>
      <w:r>
        <w:rPr>
          <w:rFonts w:ascii="Littera Text Bold" w:hAnsi="Littera Text Bold"/>
          <w:b/>
          <w:bCs/>
        </w:rPr>
        <w:t>26-29 мая 2016 г.</w:t>
      </w:r>
    </w:p>
    <w:p w:rsidR="000307DC" w:rsidRDefault="009D4317">
      <w:pPr>
        <w:pStyle w:val="a3"/>
        <w:tabs>
          <w:tab w:val="left" w:pos="9510"/>
          <w:tab w:val="left" w:pos="10410"/>
        </w:tabs>
        <w:jc w:val="right"/>
      </w:pPr>
      <w:r>
        <w:rPr>
          <w:rFonts w:ascii="Littera Text Book" w:hAnsi="Littera Text Book"/>
          <w:bCs/>
        </w:rPr>
        <w:t xml:space="preserve">г. Челябинск, ул. 250 лет Челябинску, 38, ЛА «Трактор»           </w:t>
      </w:r>
      <w:r>
        <w:rPr>
          <w:rFonts w:ascii="Littera Text Book" w:hAnsi="Littera Text Book"/>
          <w:b/>
          <w:bCs/>
        </w:rPr>
        <w:t xml:space="preserve">Проект на </w:t>
      </w:r>
      <w:r w:rsidR="001D6DE4">
        <w:rPr>
          <w:rFonts w:ascii="Littera Text Book" w:hAnsi="Littera Text Book"/>
          <w:b/>
          <w:bCs/>
        </w:rPr>
        <w:t>01</w:t>
      </w:r>
      <w:r>
        <w:rPr>
          <w:rFonts w:ascii="Littera Text Book" w:hAnsi="Littera Text Book"/>
          <w:b/>
          <w:bCs/>
        </w:rPr>
        <w:t>.0</w:t>
      </w:r>
      <w:r w:rsidR="001D6DE4">
        <w:rPr>
          <w:rFonts w:ascii="Littera Text Book" w:hAnsi="Littera Text Book"/>
          <w:b/>
          <w:bCs/>
        </w:rPr>
        <w:t>4</w:t>
      </w:r>
      <w:r>
        <w:rPr>
          <w:rFonts w:ascii="Littera Text Book" w:hAnsi="Littera Text Book"/>
          <w:b/>
          <w:bCs/>
        </w:rPr>
        <w:t>.16</w:t>
      </w:r>
    </w:p>
    <w:p w:rsidR="000307DC" w:rsidRDefault="009D4317">
      <w:pPr>
        <w:pStyle w:val="a3"/>
        <w:tabs>
          <w:tab w:val="left" w:pos="9510"/>
          <w:tab w:val="left" w:pos="10410"/>
        </w:tabs>
        <w:jc w:val="center"/>
      </w:pPr>
      <w:r>
        <w:rPr>
          <w:rFonts w:ascii="Littera Text Book" w:hAnsi="Littera Text Book"/>
          <w:bCs/>
        </w:rPr>
        <w:t xml:space="preserve">          </w:t>
      </w:r>
    </w:p>
    <w:tbl>
      <w:tblPr>
        <w:tblW w:w="10515" w:type="dxa"/>
        <w:tblInd w:w="-2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185"/>
        <w:gridCol w:w="7228"/>
        <w:gridCol w:w="2102"/>
      </w:tblGrid>
      <w:tr w:rsidR="000307DC" w:rsidTr="009D4317">
        <w:trPr>
          <w:trHeight w:val="336"/>
        </w:trPr>
        <w:tc>
          <w:tcPr>
            <w:tcW w:w="105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jc w:val="center"/>
            </w:pPr>
            <w:r>
              <w:rPr>
                <w:rFonts w:ascii="Littera Text Bold" w:hAnsi="Littera Text Bold"/>
                <w:bCs/>
              </w:rPr>
              <w:t>26 мая (четверг)</w:t>
            </w:r>
          </w:p>
        </w:tc>
      </w:tr>
      <w:tr w:rsidR="000307DC" w:rsidTr="009D4317">
        <w:trPr>
          <w:trHeight w:val="33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10:00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Cs/>
              </w:rPr>
              <w:t>Начало работы выставки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0307DC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</w:p>
        </w:tc>
      </w:tr>
      <w:tr w:rsidR="000307DC" w:rsidTr="009D4317">
        <w:trPr>
          <w:trHeight w:val="33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385"/>
                <w:tab w:val="left" w:pos="493"/>
                <w:tab w:val="left" w:pos="601"/>
                <w:tab w:val="left" w:pos="9078"/>
                <w:tab w:val="left" w:pos="9978"/>
              </w:tabs>
              <w:spacing w:line="276" w:lineRule="atLeast"/>
              <w:ind w:left="-108"/>
              <w:jc w:val="center"/>
            </w:pPr>
            <w:r>
              <w:rPr>
                <w:rFonts w:ascii="Littera Text Book" w:hAnsi="Littera Text Book"/>
                <w:b/>
                <w:bCs/>
              </w:rPr>
              <w:t>10:00-17:00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 xml:space="preserve">Открытый Чемпионат </w:t>
            </w:r>
            <w:r>
              <w:rPr>
                <w:rFonts w:ascii="Littera Text Book" w:hAnsi="Littera Text Book"/>
                <w:b/>
              </w:rPr>
              <w:t>профессионального мастерства «Самый быстрый механик»</w:t>
            </w:r>
            <w:r>
              <w:rPr>
                <w:rFonts w:ascii="Littera Text Book" w:hAnsi="Littera Text Book"/>
              </w:rPr>
              <w:t xml:space="preserve"> </w:t>
            </w:r>
          </w:p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color w:val="000000"/>
              </w:rPr>
              <w:t>Организаторы:</w:t>
            </w:r>
            <w:r>
              <w:rPr>
                <w:rFonts w:ascii="Littera Text Book" w:hAnsi="Littera Text Book"/>
                <w:color w:val="000000"/>
              </w:rPr>
              <w:t xml:space="preserve"> ППГ «</w:t>
            </w:r>
            <w:proofErr w:type="spellStart"/>
            <w:r>
              <w:rPr>
                <w:rFonts w:ascii="Littera Text Book" w:hAnsi="Littera Text Book"/>
                <w:color w:val="000000"/>
              </w:rPr>
              <w:t>Мотордеталь-Кострома</w:t>
            </w:r>
            <w:proofErr w:type="spellEnd"/>
            <w:r>
              <w:rPr>
                <w:rFonts w:ascii="Littera Text Book" w:hAnsi="Littera Text Book"/>
                <w:color w:val="000000"/>
              </w:rPr>
              <w:t>» и «</w:t>
            </w:r>
            <w:proofErr w:type="spellStart"/>
            <w:r>
              <w:rPr>
                <w:rFonts w:ascii="Littera Text Book" w:hAnsi="Littera Text Book"/>
                <w:color w:val="000000"/>
              </w:rPr>
              <w:t>FederalMogul</w:t>
            </w:r>
            <w:proofErr w:type="spellEnd"/>
            <w:r>
              <w:rPr>
                <w:rFonts w:ascii="Littera Text Book" w:hAnsi="Littera Text Book"/>
                <w:color w:val="000000"/>
              </w:rPr>
              <w:t>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Выставочный зал</w:t>
            </w:r>
          </w:p>
        </w:tc>
      </w:tr>
      <w:tr w:rsidR="000307DC" w:rsidTr="009D4317">
        <w:trPr>
          <w:trHeight w:val="33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11:00-15:00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 xml:space="preserve">Детский фестиваль </w:t>
            </w:r>
            <w:proofErr w:type="spellStart"/>
            <w:r>
              <w:rPr>
                <w:rFonts w:ascii="Littera Text Book" w:hAnsi="Littera Text Book"/>
                <w:b/>
                <w:bCs/>
              </w:rPr>
              <w:t>аквагрима</w:t>
            </w:r>
            <w:proofErr w:type="spellEnd"/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 xml:space="preserve">Зона </w:t>
            </w:r>
            <w:proofErr w:type="spellStart"/>
            <w:r>
              <w:rPr>
                <w:rFonts w:ascii="Littera Text Book" w:hAnsi="Littera Text Book"/>
                <w:b/>
                <w:bCs/>
              </w:rPr>
              <w:t>аквагрима</w:t>
            </w:r>
            <w:proofErr w:type="spellEnd"/>
          </w:p>
        </w:tc>
      </w:tr>
      <w:tr w:rsidR="000307DC" w:rsidTr="009D4317">
        <w:trPr>
          <w:trHeight w:val="33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11:30-12:00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proofErr w:type="gramStart"/>
            <w:r>
              <w:rPr>
                <w:rFonts w:ascii="Littera Text Book" w:hAnsi="Littera Text Book"/>
                <w:b/>
                <w:bCs/>
              </w:rPr>
              <w:t>Развлекательная</w:t>
            </w:r>
            <w:proofErr w:type="gramEnd"/>
            <w:r>
              <w:rPr>
                <w:rFonts w:ascii="Littera Text Book" w:hAnsi="Littera Text Book"/>
                <w:b/>
                <w:bCs/>
              </w:rPr>
              <w:t xml:space="preserve"> шоу-программа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Сцена</w:t>
            </w:r>
          </w:p>
        </w:tc>
      </w:tr>
      <w:tr w:rsidR="000307DC" w:rsidTr="009D4317">
        <w:trPr>
          <w:trHeight w:val="33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1</w:t>
            </w:r>
            <w:r w:rsidR="0026776D">
              <w:rPr>
                <w:rFonts w:ascii="Littera Text Book" w:hAnsi="Littera Text Book"/>
                <w:b/>
                <w:bCs/>
              </w:rPr>
              <w:t>3</w:t>
            </w:r>
            <w:r>
              <w:rPr>
                <w:rFonts w:ascii="Littera Text Book" w:hAnsi="Littera Text Book"/>
                <w:b/>
                <w:bCs/>
              </w:rPr>
              <w:t>:00</w:t>
            </w:r>
          </w:p>
          <w:p w:rsidR="000307DC" w:rsidRDefault="000307DC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>Торжественное открытие выставки</w:t>
            </w:r>
          </w:p>
          <w:p w:rsidR="000307DC" w:rsidRDefault="000307DC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Сцена</w:t>
            </w:r>
          </w:p>
          <w:p w:rsidR="000307DC" w:rsidRDefault="000307DC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</w:p>
        </w:tc>
      </w:tr>
      <w:tr w:rsidR="000307DC" w:rsidTr="009D4317">
        <w:trPr>
          <w:trHeight w:val="567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 w:rsidP="0026776D">
            <w:pPr>
              <w:pStyle w:val="a3"/>
              <w:tabs>
                <w:tab w:val="left" w:pos="385"/>
                <w:tab w:val="left" w:pos="493"/>
                <w:tab w:val="left" w:pos="601"/>
                <w:tab w:val="left" w:pos="9078"/>
                <w:tab w:val="left" w:pos="9978"/>
              </w:tabs>
              <w:spacing w:line="276" w:lineRule="atLeast"/>
              <w:ind w:left="-108"/>
              <w:jc w:val="center"/>
            </w:pPr>
            <w:r>
              <w:rPr>
                <w:rFonts w:ascii="Littera Text Book" w:hAnsi="Littera Text Book"/>
                <w:b/>
                <w:bCs/>
              </w:rPr>
              <w:t>1</w:t>
            </w:r>
            <w:r w:rsidR="0026776D">
              <w:rPr>
                <w:rFonts w:ascii="Littera Text Book" w:hAnsi="Littera Text Book"/>
                <w:b/>
                <w:bCs/>
              </w:rPr>
              <w:t>3</w:t>
            </w:r>
            <w:r>
              <w:rPr>
                <w:rFonts w:ascii="Littera Text Book" w:hAnsi="Littera Text Book"/>
                <w:b/>
                <w:bCs/>
              </w:rPr>
              <w:t>:20-1</w:t>
            </w:r>
            <w:r w:rsidR="0026776D">
              <w:rPr>
                <w:rFonts w:ascii="Littera Text Book" w:hAnsi="Littera Text Book"/>
                <w:b/>
                <w:bCs/>
              </w:rPr>
              <w:t>4</w:t>
            </w:r>
            <w:r>
              <w:rPr>
                <w:rFonts w:ascii="Littera Text Book" w:hAnsi="Littera Text Book"/>
                <w:b/>
                <w:bCs/>
              </w:rPr>
              <w:t>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>Осмотр экспозиции официальными лицами</w:t>
            </w:r>
          </w:p>
          <w:p w:rsidR="000307DC" w:rsidRDefault="000307DC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Выставочный зал</w:t>
            </w:r>
          </w:p>
        </w:tc>
      </w:tr>
      <w:tr w:rsidR="000307DC" w:rsidTr="009D4317">
        <w:trPr>
          <w:trHeight w:val="33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385"/>
                <w:tab w:val="left" w:pos="493"/>
                <w:tab w:val="left" w:pos="601"/>
                <w:tab w:val="left" w:pos="9078"/>
                <w:tab w:val="left" w:pos="9978"/>
              </w:tabs>
              <w:spacing w:line="276" w:lineRule="atLeast"/>
              <w:ind w:left="-108"/>
              <w:jc w:val="center"/>
            </w:pPr>
            <w:r>
              <w:rPr>
                <w:rFonts w:ascii="Littera Text Book" w:hAnsi="Littera Text Book"/>
                <w:b/>
                <w:bCs/>
              </w:rPr>
              <w:t>13:00-18:00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>Уникальное ш</w:t>
            </w:r>
            <w:proofErr w:type="gramStart"/>
            <w:r>
              <w:rPr>
                <w:rFonts w:ascii="Littera Text Book" w:hAnsi="Littera Text Book"/>
                <w:b/>
                <w:bCs/>
              </w:rPr>
              <w:t>оу аэ</w:t>
            </w:r>
            <w:proofErr w:type="gramEnd"/>
            <w:r>
              <w:rPr>
                <w:rFonts w:ascii="Littera Text Book" w:hAnsi="Littera Text Book"/>
                <w:b/>
                <w:bCs/>
              </w:rPr>
              <w:t>рографии:</w:t>
            </w:r>
          </w:p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Cs/>
                <w:sz w:val="20"/>
                <w:szCs w:val="20"/>
              </w:rPr>
              <w:t>- покраска проектного автомобиля по новой технологии на глазах у зрителей</w:t>
            </w:r>
          </w:p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Cs/>
                <w:sz w:val="20"/>
                <w:szCs w:val="20"/>
              </w:rPr>
              <w:t>- мастер-класс по искусству аэрографии (базовые навыки подготовки и покраски автомобилей)</w:t>
            </w:r>
          </w:p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 xml:space="preserve">Организатор: </w:t>
            </w:r>
            <w:r>
              <w:rPr>
                <w:rFonts w:ascii="Littera Text Book" w:hAnsi="Littera Text Book"/>
                <w:bCs/>
              </w:rPr>
              <w:t>Студия аэрографии «</w:t>
            </w:r>
            <w:r>
              <w:rPr>
                <w:rFonts w:ascii="Littera Text Book" w:hAnsi="Littera Text Book"/>
                <w:bCs/>
                <w:lang w:val="en-US"/>
              </w:rPr>
              <w:t>AEROCHE</w:t>
            </w:r>
            <w:r>
              <w:rPr>
                <w:rFonts w:ascii="Littera Text Book" w:hAnsi="Littera Text Book"/>
                <w:bCs/>
              </w:rPr>
              <w:t>», «Первое выставочное объединение»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Зона аэрографии</w:t>
            </w:r>
          </w:p>
        </w:tc>
      </w:tr>
      <w:tr w:rsidR="000307DC" w:rsidTr="009D4317">
        <w:trPr>
          <w:trHeight w:val="336"/>
        </w:trPr>
        <w:tc>
          <w:tcPr>
            <w:tcW w:w="105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jc w:val="center"/>
            </w:pPr>
            <w:r>
              <w:rPr>
                <w:rFonts w:ascii="Littera Text Bold" w:hAnsi="Littera Text Bold"/>
                <w:bCs/>
              </w:rPr>
              <w:t>27 мая (пятница)</w:t>
            </w:r>
          </w:p>
        </w:tc>
      </w:tr>
      <w:tr w:rsidR="000307DC" w:rsidTr="009D4317">
        <w:trPr>
          <w:trHeight w:val="33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10:00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Cs/>
              </w:rPr>
              <w:t>Начало работы выставки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0307DC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</w:p>
        </w:tc>
      </w:tr>
      <w:tr w:rsidR="000307DC" w:rsidTr="009D4317">
        <w:trPr>
          <w:trHeight w:val="33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385"/>
                <w:tab w:val="left" w:pos="493"/>
                <w:tab w:val="left" w:pos="601"/>
                <w:tab w:val="left" w:pos="9078"/>
                <w:tab w:val="left" w:pos="9978"/>
              </w:tabs>
              <w:spacing w:line="276" w:lineRule="atLeast"/>
              <w:ind w:left="-108"/>
              <w:jc w:val="center"/>
            </w:pPr>
            <w:r>
              <w:rPr>
                <w:rFonts w:ascii="Littera Text Book" w:hAnsi="Littera Text Book"/>
                <w:b/>
                <w:bCs/>
              </w:rPr>
              <w:t>10:00-17:00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 xml:space="preserve">Открытый Чемпионат </w:t>
            </w:r>
            <w:r>
              <w:rPr>
                <w:rFonts w:ascii="Littera Text Book" w:hAnsi="Littera Text Book"/>
                <w:b/>
              </w:rPr>
              <w:t>профессионального мастерства «Самый быстрый механик»</w:t>
            </w:r>
            <w:r>
              <w:rPr>
                <w:rFonts w:ascii="Littera Text Book" w:hAnsi="Littera Text Book"/>
              </w:rPr>
              <w:t xml:space="preserve"> </w:t>
            </w:r>
          </w:p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color w:val="000000"/>
              </w:rPr>
              <w:t>Организаторы:</w:t>
            </w:r>
            <w:r>
              <w:rPr>
                <w:rFonts w:ascii="Littera Text Book" w:hAnsi="Littera Text Book"/>
                <w:color w:val="000000"/>
              </w:rPr>
              <w:t xml:space="preserve"> ППГ «</w:t>
            </w:r>
            <w:proofErr w:type="spellStart"/>
            <w:r>
              <w:rPr>
                <w:rFonts w:ascii="Littera Text Book" w:hAnsi="Littera Text Book"/>
                <w:color w:val="000000"/>
              </w:rPr>
              <w:t>Мотордеталь-Кострома</w:t>
            </w:r>
            <w:proofErr w:type="spellEnd"/>
            <w:r>
              <w:rPr>
                <w:rFonts w:ascii="Littera Text Book" w:hAnsi="Littera Text Book"/>
                <w:color w:val="000000"/>
              </w:rPr>
              <w:t>» и «</w:t>
            </w:r>
            <w:proofErr w:type="spellStart"/>
            <w:r>
              <w:rPr>
                <w:rFonts w:ascii="Littera Text Book" w:hAnsi="Littera Text Book"/>
                <w:color w:val="000000"/>
              </w:rPr>
              <w:t>FederalMogul</w:t>
            </w:r>
            <w:proofErr w:type="spellEnd"/>
            <w:r>
              <w:rPr>
                <w:rFonts w:ascii="Littera Text Book" w:hAnsi="Littera Text Book"/>
                <w:color w:val="000000"/>
              </w:rPr>
              <w:t>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Выставочный зал</w:t>
            </w:r>
          </w:p>
        </w:tc>
      </w:tr>
      <w:tr w:rsidR="000307DC" w:rsidTr="009D4317">
        <w:trPr>
          <w:trHeight w:val="33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11:00-15:00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 xml:space="preserve">Детский фестиваль </w:t>
            </w:r>
            <w:proofErr w:type="spellStart"/>
            <w:r>
              <w:rPr>
                <w:rFonts w:ascii="Littera Text Book" w:hAnsi="Littera Text Book"/>
                <w:b/>
                <w:bCs/>
              </w:rPr>
              <w:t>аквагрима</w:t>
            </w:r>
            <w:proofErr w:type="spellEnd"/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 xml:space="preserve">Зона </w:t>
            </w:r>
            <w:proofErr w:type="spellStart"/>
            <w:r>
              <w:rPr>
                <w:rFonts w:ascii="Littera Text Book" w:hAnsi="Littera Text Book"/>
                <w:b/>
                <w:bCs/>
              </w:rPr>
              <w:t>аквагрима</w:t>
            </w:r>
            <w:proofErr w:type="spellEnd"/>
          </w:p>
        </w:tc>
      </w:tr>
      <w:tr w:rsidR="000307DC" w:rsidTr="009D4317">
        <w:trPr>
          <w:trHeight w:val="33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11:30-12:00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proofErr w:type="gramStart"/>
            <w:r>
              <w:rPr>
                <w:rFonts w:ascii="Littera Text Book" w:hAnsi="Littera Text Book"/>
                <w:b/>
                <w:bCs/>
              </w:rPr>
              <w:t>Развлекательная</w:t>
            </w:r>
            <w:proofErr w:type="gramEnd"/>
            <w:r>
              <w:rPr>
                <w:rFonts w:ascii="Littera Text Book" w:hAnsi="Littera Text Book"/>
                <w:b/>
                <w:bCs/>
              </w:rPr>
              <w:t xml:space="preserve"> шоу-программа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Сцена</w:t>
            </w:r>
          </w:p>
        </w:tc>
      </w:tr>
      <w:tr w:rsidR="000307DC" w:rsidTr="009D4317">
        <w:trPr>
          <w:trHeight w:val="33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12:00-15:00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jc w:val="both"/>
            </w:pPr>
            <w:r>
              <w:rPr>
                <w:rFonts w:ascii="Littera Text Book" w:hAnsi="Littera Text Book"/>
                <w:b/>
                <w:bCs/>
              </w:rPr>
              <w:t>Мини-соревнования для любителей автомодельного спорта:</w:t>
            </w:r>
          </w:p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jc w:val="both"/>
            </w:pPr>
            <w:r>
              <w:rPr>
                <w:rFonts w:ascii="Littera Text Book" w:hAnsi="Littera Text Book"/>
                <w:bCs/>
              </w:rPr>
              <w:t xml:space="preserve">-метательные самолеты (собери </w:t>
            </w:r>
            <w:proofErr w:type="gramStart"/>
            <w:r>
              <w:rPr>
                <w:rFonts w:ascii="Littera Text Book" w:hAnsi="Littera Text Book"/>
                <w:bCs/>
              </w:rPr>
              <w:t>свой</w:t>
            </w:r>
            <w:proofErr w:type="gramEnd"/>
            <w:r>
              <w:rPr>
                <w:rFonts w:ascii="Littera Text Book" w:hAnsi="Littera Text Book"/>
                <w:bCs/>
              </w:rPr>
              <w:t xml:space="preserve"> прямо на выставке!)</w:t>
            </w:r>
          </w:p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jc w:val="both"/>
            </w:pPr>
            <w:r>
              <w:rPr>
                <w:rFonts w:ascii="Littera Text Book" w:hAnsi="Littera Text Book"/>
                <w:bCs/>
              </w:rPr>
              <w:t xml:space="preserve">- </w:t>
            </w:r>
            <w:proofErr w:type="spellStart"/>
            <w:r>
              <w:rPr>
                <w:rFonts w:ascii="Littera Text Book" w:hAnsi="Littera Text Book"/>
                <w:bCs/>
              </w:rPr>
              <w:t>дроны</w:t>
            </w:r>
            <w:proofErr w:type="spellEnd"/>
            <w:r>
              <w:rPr>
                <w:rFonts w:ascii="Littera Text Book" w:hAnsi="Littera Text Book"/>
                <w:bCs/>
              </w:rPr>
              <w:t xml:space="preserve"> и </w:t>
            </w:r>
            <w:proofErr w:type="spellStart"/>
            <w:r>
              <w:rPr>
                <w:rFonts w:ascii="Littera Text Book" w:hAnsi="Littera Text Book"/>
                <w:bCs/>
              </w:rPr>
              <w:t>квадрокоптеры</w:t>
            </w:r>
            <w:proofErr w:type="spellEnd"/>
            <w:r>
              <w:rPr>
                <w:rFonts w:ascii="Littera Text Book" w:hAnsi="Littera Text Book"/>
                <w:bCs/>
              </w:rPr>
              <w:t xml:space="preserve"> (легкие и безопасные варианты для всей семьи)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Улица</w:t>
            </w:r>
          </w:p>
        </w:tc>
      </w:tr>
      <w:tr w:rsidR="000307DC" w:rsidTr="009D4317">
        <w:trPr>
          <w:trHeight w:val="33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385"/>
                <w:tab w:val="left" w:pos="493"/>
                <w:tab w:val="left" w:pos="601"/>
                <w:tab w:val="left" w:pos="9078"/>
                <w:tab w:val="left" w:pos="9978"/>
              </w:tabs>
              <w:spacing w:line="276" w:lineRule="atLeast"/>
              <w:ind w:left="-108"/>
              <w:jc w:val="center"/>
            </w:pPr>
            <w:r>
              <w:rPr>
                <w:rFonts w:ascii="Littera Text Book" w:hAnsi="Littera Text Book"/>
                <w:b/>
                <w:bCs/>
              </w:rPr>
              <w:t>12:00-18:00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>Уникальное ш</w:t>
            </w:r>
            <w:proofErr w:type="gramStart"/>
            <w:r>
              <w:rPr>
                <w:rFonts w:ascii="Littera Text Book" w:hAnsi="Littera Text Book"/>
                <w:b/>
                <w:bCs/>
              </w:rPr>
              <w:t>оу аэ</w:t>
            </w:r>
            <w:proofErr w:type="gramEnd"/>
            <w:r>
              <w:rPr>
                <w:rFonts w:ascii="Littera Text Book" w:hAnsi="Littera Text Book"/>
                <w:b/>
                <w:bCs/>
              </w:rPr>
              <w:t>рографии:</w:t>
            </w:r>
          </w:p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Cs/>
                <w:sz w:val="20"/>
                <w:szCs w:val="20"/>
              </w:rPr>
              <w:t>- покраска проектного автомобиля по новой технологии на глазах у зрителей</w:t>
            </w:r>
          </w:p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Cs/>
                <w:sz w:val="20"/>
                <w:szCs w:val="20"/>
              </w:rPr>
              <w:t>- мастер-класс по искусству аэрографии (базовые навыки подготовки и покраски автомобилей)</w:t>
            </w:r>
          </w:p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 xml:space="preserve">Организатор: </w:t>
            </w:r>
            <w:r>
              <w:rPr>
                <w:rFonts w:ascii="Littera Text Book" w:hAnsi="Littera Text Book"/>
                <w:bCs/>
              </w:rPr>
              <w:t>Студия аэрографии «</w:t>
            </w:r>
            <w:r>
              <w:rPr>
                <w:rFonts w:ascii="Littera Text Book" w:hAnsi="Littera Text Book"/>
                <w:bCs/>
                <w:lang w:val="en-US"/>
              </w:rPr>
              <w:t>AEROCHE</w:t>
            </w:r>
            <w:r>
              <w:rPr>
                <w:rFonts w:ascii="Littera Text Book" w:hAnsi="Littera Text Book"/>
                <w:bCs/>
              </w:rPr>
              <w:t>», «Первое выставочное объединение»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Зона аэрографии</w:t>
            </w:r>
          </w:p>
        </w:tc>
      </w:tr>
      <w:tr w:rsidR="000307DC" w:rsidTr="009D4317">
        <w:trPr>
          <w:trHeight w:val="33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385"/>
                <w:tab w:val="left" w:pos="493"/>
                <w:tab w:val="left" w:pos="601"/>
                <w:tab w:val="left" w:pos="9078"/>
                <w:tab w:val="left" w:pos="9978"/>
              </w:tabs>
              <w:spacing w:line="276" w:lineRule="atLeast"/>
              <w:ind w:left="-108"/>
              <w:jc w:val="center"/>
            </w:pPr>
            <w:r>
              <w:rPr>
                <w:rFonts w:ascii="Littera Text Book" w:hAnsi="Littera Text Book"/>
                <w:b/>
                <w:bCs/>
              </w:rPr>
              <w:lastRenderedPageBreak/>
              <w:t>В течение дня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>Презентации участников выставки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Выставочный зал</w:t>
            </w:r>
          </w:p>
        </w:tc>
      </w:tr>
      <w:tr w:rsidR="000307DC" w:rsidTr="009D4317">
        <w:trPr>
          <w:trHeight w:val="33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385"/>
                <w:tab w:val="left" w:pos="493"/>
                <w:tab w:val="left" w:pos="601"/>
                <w:tab w:val="left" w:pos="9078"/>
                <w:tab w:val="left" w:pos="9978"/>
              </w:tabs>
              <w:spacing w:line="276" w:lineRule="atLeast"/>
              <w:ind w:left="-108"/>
              <w:jc w:val="center"/>
            </w:pPr>
            <w:r>
              <w:rPr>
                <w:rFonts w:ascii="Littera Text Book" w:hAnsi="Littera Text Book"/>
                <w:b/>
                <w:bCs/>
              </w:rPr>
              <w:t>В течение дня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proofErr w:type="spellStart"/>
            <w:proofErr w:type="gramStart"/>
            <w:r>
              <w:rPr>
                <w:rFonts w:ascii="Littera Text Book" w:hAnsi="Littera Text Book"/>
                <w:b/>
                <w:bCs/>
              </w:rPr>
              <w:t>Тест-драйвы</w:t>
            </w:r>
            <w:proofErr w:type="spellEnd"/>
            <w:proofErr w:type="gramEnd"/>
            <w:r>
              <w:rPr>
                <w:rFonts w:ascii="Littera Text Book" w:hAnsi="Littera Text Book"/>
                <w:b/>
                <w:bCs/>
              </w:rPr>
              <w:t xml:space="preserve"> автомобилей, представленных на выставке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Улица</w:t>
            </w:r>
          </w:p>
        </w:tc>
      </w:tr>
      <w:tr w:rsidR="000307DC" w:rsidTr="009D4317">
        <w:trPr>
          <w:trHeight w:val="33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385"/>
                <w:tab w:val="left" w:pos="493"/>
                <w:tab w:val="left" w:pos="601"/>
                <w:tab w:val="left" w:pos="9078"/>
                <w:tab w:val="left" w:pos="9978"/>
              </w:tabs>
              <w:spacing w:line="276" w:lineRule="atLeast"/>
              <w:ind w:left="-108"/>
              <w:jc w:val="center"/>
            </w:pPr>
            <w:r>
              <w:rPr>
                <w:rFonts w:ascii="Littera Text Book" w:hAnsi="Littera Text Book"/>
                <w:b/>
                <w:bCs/>
              </w:rPr>
              <w:t>В течение дня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>Работа экспозиции Ретро-автомобилей и мотоциклов</w:t>
            </w:r>
          </w:p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 xml:space="preserve">Организатор: </w:t>
            </w:r>
            <w:r>
              <w:rPr>
                <w:rFonts w:ascii="Littera Text Book" w:hAnsi="Littera Text Book"/>
                <w:bCs/>
              </w:rPr>
              <w:t>Клуб «АСА» и</w:t>
            </w:r>
            <w:r>
              <w:rPr>
                <w:rFonts w:ascii="Littera Text Book" w:hAnsi="Littera Text Book"/>
                <w:b/>
                <w:bCs/>
              </w:rPr>
              <w:t xml:space="preserve"> </w:t>
            </w:r>
            <w:r>
              <w:rPr>
                <w:rFonts w:ascii="Littera Text Book" w:hAnsi="Littera Text Book"/>
                <w:bCs/>
              </w:rPr>
              <w:t>Клуб «Мотор-Классик»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Выставочный зал</w:t>
            </w:r>
          </w:p>
        </w:tc>
      </w:tr>
      <w:tr w:rsidR="000307DC" w:rsidTr="009D4317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20:00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Cs/>
              </w:rPr>
              <w:t>Окончание первого дня работы выставки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0307DC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</w:p>
        </w:tc>
      </w:tr>
      <w:tr w:rsidR="000307DC" w:rsidTr="009D4317">
        <w:tc>
          <w:tcPr>
            <w:tcW w:w="105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jc w:val="center"/>
            </w:pPr>
            <w:r>
              <w:rPr>
                <w:rFonts w:ascii="Littera Text Book" w:hAnsi="Littera Text Book"/>
                <w:b/>
                <w:bCs/>
              </w:rPr>
              <w:t>28 мая (суббота)</w:t>
            </w:r>
          </w:p>
        </w:tc>
      </w:tr>
      <w:tr w:rsidR="000307DC" w:rsidTr="0081788F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11:00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Cs/>
              </w:rPr>
              <w:t>Начало работы выставки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0307DC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</w:p>
        </w:tc>
      </w:tr>
      <w:tr w:rsidR="000307DC" w:rsidTr="0081788F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10:00-16:00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jc w:val="both"/>
            </w:pPr>
            <w:bookmarkStart w:id="0" w:name="_GoBack"/>
            <w:bookmarkEnd w:id="0"/>
            <w:r>
              <w:rPr>
                <w:rFonts w:ascii="Littera Text Book" w:hAnsi="Littera Text Book"/>
                <w:b/>
              </w:rPr>
              <w:t>Первый этап Чемпи</w:t>
            </w:r>
            <w:r w:rsidR="003F3309">
              <w:rPr>
                <w:rFonts w:ascii="Littera Text Book" w:hAnsi="Littera Text Book"/>
                <w:b/>
              </w:rPr>
              <w:t xml:space="preserve">оната Челябинской области по </w:t>
            </w:r>
            <w:proofErr w:type="spellStart"/>
            <w:r w:rsidR="003F3309">
              <w:rPr>
                <w:rFonts w:ascii="Littera Text Book" w:hAnsi="Littera Text Book"/>
                <w:b/>
              </w:rPr>
              <w:t>мо</w:t>
            </w:r>
            <w:r>
              <w:rPr>
                <w:rFonts w:ascii="Littera Text Book" w:hAnsi="Littera Text Book"/>
                <w:b/>
              </w:rPr>
              <w:t>то</w:t>
            </w:r>
            <w:proofErr w:type="spellEnd"/>
            <w:r>
              <w:rPr>
                <w:rFonts w:ascii="Littera Text Book" w:hAnsi="Littera Text Book"/>
                <w:b/>
              </w:rPr>
              <w:t xml:space="preserve"> </w:t>
            </w:r>
            <w:proofErr w:type="spellStart"/>
            <w:r>
              <w:rPr>
                <w:rFonts w:ascii="Littera Text Book" w:hAnsi="Littera Text Book"/>
                <w:b/>
              </w:rPr>
              <w:t>джимхане</w:t>
            </w:r>
            <w:proofErr w:type="spellEnd"/>
            <w:r>
              <w:rPr>
                <w:rFonts w:ascii="Littera Text Book" w:hAnsi="Littera Text Book"/>
                <w:b/>
              </w:rPr>
              <w:t>*</w:t>
            </w:r>
          </w:p>
          <w:p w:rsidR="000307DC" w:rsidRDefault="009D4317">
            <w:pPr>
              <w:pStyle w:val="a3"/>
              <w:jc w:val="both"/>
            </w:pPr>
            <w:r>
              <w:rPr>
                <w:rFonts w:ascii="Littera Text Book" w:hAnsi="Littera Text Book"/>
                <w:b/>
                <w:sz w:val="20"/>
                <w:szCs w:val="20"/>
              </w:rPr>
              <w:t>*</w:t>
            </w:r>
            <w:proofErr w:type="spellStart"/>
            <w:r>
              <w:rPr>
                <w:rFonts w:ascii="Littera Text Book" w:hAnsi="Littera Text Book"/>
                <w:b/>
                <w:sz w:val="20"/>
                <w:szCs w:val="20"/>
              </w:rPr>
              <w:t>Мото</w:t>
            </w:r>
            <w:proofErr w:type="spellEnd"/>
            <w:r>
              <w:rPr>
                <w:rFonts w:ascii="Littera Text Book" w:hAnsi="Littera Text Book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ttera Text Book" w:hAnsi="Littera Text Book"/>
                <w:b/>
                <w:sz w:val="20"/>
                <w:szCs w:val="20"/>
              </w:rPr>
              <w:t>джимхана</w:t>
            </w:r>
            <w:proofErr w:type="spellEnd"/>
            <w:r>
              <w:rPr>
                <w:rFonts w:ascii="Littera Text Book" w:hAnsi="Littera Text Book"/>
                <w:sz w:val="20"/>
                <w:szCs w:val="20"/>
              </w:rPr>
              <w:t xml:space="preserve"> – это спортивное состязание на мотоциклах. Участники стремятся как можно быстрее проехать специально размеченную трассу, состоящую из элементов различной сложности: узкие коридоры, развороты на 360 градусов, восьмёрки, змейки, скоростные затяжные повороты. Этот вид мотоспорта  доступен любому мотоциклисту, независимо от класса мотоцикла, пола и возраста.</w:t>
            </w:r>
          </w:p>
          <w:p w:rsidR="000307DC" w:rsidRDefault="009D4317">
            <w:pPr>
              <w:pStyle w:val="a3"/>
              <w:jc w:val="both"/>
            </w:pPr>
            <w:r>
              <w:rPr>
                <w:rFonts w:ascii="Littera Text Book" w:hAnsi="Littera Text Book"/>
                <w:b/>
                <w:sz w:val="20"/>
                <w:szCs w:val="20"/>
              </w:rPr>
              <w:t>В соревнованиях примут участие спортсмены из Челябинской и Свердловской областей.</w:t>
            </w:r>
          </w:p>
          <w:p w:rsidR="000307DC" w:rsidRDefault="009D4317">
            <w:pPr>
              <w:pStyle w:val="a3"/>
              <w:jc w:val="both"/>
            </w:pPr>
            <w:r>
              <w:rPr>
                <w:rFonts w:ascii="Littera Text Book" w:hAnsi="Littera Text Book"/>
                <w:b/>
                <w:bCs/>
              </w:rPr>
              <w:t xml:space="preserve">Организатор: </w:t>
            </w:r>
            <w:r>
              <w:rPr>
                <w:rFonts w:ascii="Littera Text Book" w:hAnsi="Littera Text Book"/>
                <w:bCs/>
              </w:rPr>
              <w:t xml:space="preserve">Группа </w:t>
            </w:r>
            <w:r>
              <w:rPr>
                <w:rFonts w:ascii="Littera Text Book" w:hAnsi="Littera Text Book"/>
              </w:rPr>
              <w:t>«</w:t>
            </w:r>
            <w:proofErr w:type="spellStart"/>
            <w:r>
              <w:rPr>
                <w:rFonts w:ascii="Littera Text Book" w:hAnsi="Littera Text Book"/>
              </w:rPr>
              <w:t>Мото</w:t>
            </w:r>
            <w:proofErr w:type="spellEnd"/>
            <w:r>
              <w:rPr>
                <w:rFonts w:ascii="Littera Text Book" w:hAnsi="Littera Text Book"/>
              </w:rPr>
              <w:t xml:space="preserve"> </w:t>
            </w:r>
            <w:proofErr w:type="spellStart"/>
            <w:r>
              <w:rPr>
                <w:rFonts w:ascii="Littera Text Book" w:hAnsi="Littera Text Book"/>
              </w:rPr>
              <w:t>Джимхана</w:t>
            </w:r>
            <w:proofErr w:type="spellEnd"/>
            <w:r>
              <w:rPr>
                <w:rFonts w:ascii="Littera Text Book" w:hAnsi="Littera Text Book"/>
              </w:rPr>
              <w:t xml:space="preserve"> Челябинск» при поддержке Федерации мотоциклетного спорта Челябинской области, «Первое выставочное объединение»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Улица</w:t>
            </w:r>
          </w:p>
        </w:tc>
      </w:tr>
      <w:tr w:rsidR="000307DC" w:rsidTr="0081788F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10:00-18:00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 xml:space="preserve">Официальный этап Чемпионата России по </w:t>
            </w:r>
            <w:proofErr w:type="spellStart"/>
            <w:r>
              <w:rPr>
                <w:rFonts w:ascii="Littera Text Book" w:hAnsi="Littera Text Book"/>
                <w:b/>
                <w:bCs/>
              </w:rPr>
              <w:t>автозвуку</w:t>
            </w:r>
            <w:proofErr w:type="spellEnd"/>
            <w:r>
              <w:rPr>
                <w:rFonts w:ascii="Littera Text Book" w:hAnsi="Littera Text Book"/>
                <w:b/>
                <w:bCs/>
              </w:rPr>
              <w:t xml:space="preserve"> и </w:t>
            </w:r>
            <w:proofErr w:type="spellStart"/>
            <w:r>
              <w:rPr>
                <w:rFonts w:ascii="Littera Text Book" w:hAnsi="Littera Text Book"/>
                <w:b/>
                <w:bCs/>
              </w:rPr>
              <w:t>тюнингу</w:t>
            </w:r>
            <w:proofErr w:type="spellEnd"/>
            <w:r>
              <w:rPr>
                <w:rFonts w:ascii="Littera Text Book" w:hAnsi="Littera Text Book"/>
                <w:b/>
                <w:bCs/>
              </w:rPr>
              <w:t xml:space="preserve"> – 2016, в формате АМТ</w:t>
            </w:r>
          </w:p>
          <w:p w:rsidR="000307DC" w:rsidRDefault="009D4317">
            <w:pPr>
              <w:pStyle w:val="a3"/>
              <w:jc w:val="both"/>
            </w:pPr>
            <w:r>
              <w:rPr>
                <w:rFonts w:ascii="Littera Text Book" w:hAnsi="Littera Text Book"/>
                <w:sz w:val="20"/>
                <w:szCs w:val="20"/>
              </w:rPr>
              <w:t>Свыше сотни любителей мощного и качественного автозвука</w:t>
            </w:r>
            <w:r>
              <w:rPr>
                <w:sz w:val="20"/>
                <w:szCs w:val="20"/>
              </w:rPr>
              <w:t> </w:t>
            </w:r>
            <w:r>
              <w:rPr>
                <w:rFonts w:ascii="Littera Text Book" w:hAnsi="Littera Text Book"/>
                <w:sz w:val="20"/>
                <w:szCs w:val="20"/>
              </w:rPr>
              <w:t xml:space="preserve">со всей России примут участие в чемпионате. Самые громкие и красивые автомобили, </w:t>
            </w:r>
            <w:proofErr w:type="gramStart"/>
            <w:r>
              <w:rPr>
                <w:rFonts w:ascii="Littera Text Book" w:hAnsi="Littera Text Book"/>
                <w:sz w:val="20"/>
                <w:szCs w:val="20"/>
              </w:rPr>
              <w:t>зажигательная</w:t>
            </w:r>
            <w:proofErr w:type="gramEnd"/>
            <w:r>
              <w:rPr>
                <w:rFonts w:ascii="Littera Text Book" w:hAnsi="Littera Text Book"/>
                <w:sz w:val="20"/>
                <w:szCs w:val="20"/>
              </w:rPr>
              <w:t xml:space="preserve"> шоу-программа – все это ждет участников и гостей мероприятия.</w:t>
            </w:r>
          </w:p>
          <w:p w:rsidR="000307DC" w:rsidRDefault="009D4317">
            <w:pPr>
              <w:pStyle w:val="a3"/>
              <w:jc w:val="both"/>
            </w:pPr>
            <w:r>
              <w:rPr>
                <w:rFonts w:ascii="Littera Text Book" w:hAnsi="Littera Text Book"/>
                <w:b/>
              </w:rPr>
              <w:t>Вход для зрителей свободный.</w:t>
            </w:r>
          </w:p>
          <w:p w:rsidR="000307DC" w:rsidRDefault="009D4317">
            <w:pPr>
              <w:pStyle w:val="a3"/>
              <w:jc w:val="both"/>
            </w:pPr>
            <w:r>
              <w:rPr>
                <w:rFonts w:ascii="Littera Text Book" w:hAnsi="Littera Text Book"/>
                <w:b/>
                <w:bCs/>
              </w:rPr>
              <w:t xml:space="preserve">Организатор: </w:t>
            </w:r>
            <w:r>
              <w:rPr>
                <w:rFonts w:ascii="Littera Text Book" w:hAnsi="Littera Text Book"/>
                <w:bCs/>
              </w:rPr>
              <w:t xml:space="preserve">Национальная Ассоциация Соревнований по </w:t>
            </w:r>
            <w:proofErr w:type="spellStart"/>
            <w:r>
              <w:rPr>
                <w:rFonts w:ascii="Littera Text Book" w:hAnsi="Littera Text Book"/>
                <w:bCs/>
              </w:rPr>
              <w:t>Автозвуку</w:t>
            </w:r>
            <w:proofErr w:type="spellEnd"/>
            <w:r>
              <w:rPr>
                <w:rFonts w:ascii="Littera Text Book" w:hAnsi="Littera Text Book"/>
                <w:bCs/>
              </w:rPr>
              <w:t xml:space="preserve">, Мультимедиа, </w:t>
            </w:r>
            <w:proofErr w:type="spellStart"/>
            <w:r>
              <w:rPr>
                <w:rFonts w:ascii="Littera Text Book" w:hAnsi="Littera Text Book"/>
                <w:bCs/>
              </w:rPr>
              <w:t>Тюнингу</w:t>
            </w:r>
            <w:proofErr w:type="spellEnd"/>
            <w:r>
              <w:rPr>
                <w:rFonts w:ascii="Littera Text Book" w:hAnsi="Littera Text Book"/>
                <w:b/>
                <w:bCs/>
              </w:rPr>
              <w:t xml:space="preserve">, </w:t>
            </w:r>
            <w:r>
              <w:rPr>
                <w:rFonts w:ascii="Littera Text Book" w:hAnsi="Littera Text Book"/>
                <w:bCs/>
              </w:rPr>
              <w:t>Компания «</w:t>
            </w:r>
            <w:proofErr w:type="spellStart"/>
            <w:r>
              <w:rPr>
                <w:rFonts w:ascii="Littera Text Book" w:hAnsi="Littera Text Book"/>
                <w:bCs/>
              </w:rPr>
              <w:t>Автотехнологии</w:t>
            </w:r>
            <w:proofErr w:type="spellEnd"/>
            <w:r>
              <w:rPr>
                <w:rFonts w:ascii="Littera Text Book" w:hAnsi="Littera Text Book"/>
                <w:bCs/>
              </w:rPr>
              <w:t>» и</w:t>
            </w:r>
            <w:r>
              <w:rPr>
                <w:rFonts w:ascii="Littera Text Book" w:hAnsi="Littera Text Book"/>
                <w:b/>
                <w:bCs/>
              </w:rPr>
              <w:t xml:space="preserve"> </w:t>
            </w:r>
            <w:r>
              <w:rPr>
                <w:rFonts w:ascii="Littera Text Book" w:hAnsi="Littera Text Book"/>
                <w:bCs/>
              </w:rPr>
              <w:t>«Первое выставочное объединение»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Улица</w:t>
            </w:r>
          </w:p>
        </w:tc>
      </w:tr>
      <w:tr w:rsidR="000307DC" w:rsidTr="0081788F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10:00-17:00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 xml:space="preserve">Открытый Чемпионат </w:t>
            </w:r>
            <w:r>
              <w:rPr>
                <w:rFonts w:ascii="Littera Text Book" w:hAnsi="Littera Text Book"/>
                <w:b/>
              </w:rPr>
              <w:t>профессионального мастерства «Самый быстрый механик»</w:t>
            </w:r>
          </w:p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color w:val="000000"/>
              </w:rPr>
              <w:t>Организаторы:</w:t>
            </w:r>
            <w:r>
              <w:rPr>
                <w:rFonts w:ascii="Littera Text Book" w:hAnsi="Littera Text Book"/>
                <w:color w:val="000000"/>
              </w:rPr>
              <w:t xml:space="preserve"> ППГ «</w:t>
            </w:r>
            <w:proofErr w:type="spellStart"/>
            <w:r>
              <w:rPr>
                <w:rFonts w:ascii="Littera Text Book" w:hAnsi="Littera Text Book"/>
                <w:color w:val="000000"/>
              </w:rPr>
              <w:t>Мотордеталь-Кострома</w:t>
            </w:r>
            <w:proofErr w:type="spellEnd"/>
            <w:r>
              <w:rPr>
                <w:rFonts w:ascii="Littera Text Book" w:hAnsi="Littera Text Book"/>
                <w:color w:val="000000"/>
              </w:rPr>
              <w:t>»; корпорация «</w:t>
            </w:r>
            <w:proofErr w:type="spellStart"/>
            <w:r>
              <w:rPr>
                <w:rFonts w:ascii="Littera Text Book" w:hAnsi="Littera Text Book"/>
                <w:color w:val="000000"/>
              </w:rPr>
              <w:t>FederalMogul</w:t>
            </w:r>
            <w:proofErr w:type="spellEnd"/>
            <w:r>
              <w:rPr>
                <w:rFonts w:ascii="Littera Text Book" w:hAnsi="Littera Text Book"/>
                <w:color w:val="000000"/>
              </w:rPr>
              <w:t>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Выставочный зал</w:t>
            </w:r>
          </w:p>
        </w:tc>
      </w:tr>
      <w:tr w:rsidR="000307DC" w:rsidTr="0081788F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385"/>
                <w:tab w:val="left" w:pos="493"/>
                <w:tab w:val="left" w:pos="601"/>
                <w:tab w:val="left" w:pos="9078"/>
                <w:tab w:val="left" w:pos="9978"/>
              </w:tabs>
              <w:spacing w:line="276" w:lineRule="atLeast"/>
              <w:ind w:left="-108"/>
              <w:jc w:val="center"/>
            </w:pPr>
            <w:r>
              <w:rPr>
                <w:rFonts w:ascii="Littera Text Book" w:hAnsi="Littera Text Book"/>
                <w:b/>
                <w:bCs/>
              </w:rPr>
              <w:t>12:00-18:00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>Уникальное ш</w:t>
            </w:r>
            <w:proofErr w:type="gramStart"/>
            <w:r>
              <w:rPr>
                <w:rFonts w:ascii="Littera Text Book" w:hAnsi="Littera Text Book"/>
                <w:b/>
                <w:bCs/>
              </w:rPr>
              <w:t>оу аэ</w:t>
            </w:r>
            <w:proofErr w:type="gramEnd"/>
            <w:r>
              <w:rPr>
                <w:rFonts w:ascii="Littera Text Book" w:hAnsi="Littera Text Book"/>
                <w:b/>
                <w:bCs/>
              </w:rPr>
              <w:t>рографии:</w:t>
            </w:r>
          </w:p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Cs/>
                <w:sz w:val="20"/>
                <w:szCs w:val="20"/>
              </w:rPr>
              <w:t>- покраска проектного автомобиля по новой технологии на глазах у зрителей</w:t>
            </w:r>
          </w:p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Cs/>
                <w:sz w:val="20"/>
                <w:szCs w:val="20"/>
              </w:rPr>
              <w:t>- мастер-класс по искусству аэрографии (базовые навыки подготовки и покраски автомобилей)</w:t>
            </w:r>
          </w:p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 xml:space="preserve">Организатор: </w:t>
            </w:r>
            <w:r>
              <w:rPr>
                <w:rFonts w:ascii="Littera Text Book" w:hAnsi="Littera Text Book"/>
                <w:bCs/>
              </w:rPr>
              <w:t>Студия аэрографии «</w:t>
            </w:r>
            <w:r>
              <w:rPr>
                <w:rFonts w:ascii="Littera Text Book" w:hAnsi="Littera Text Book"/>
                <w:bCs/>
                <w:lang w:val="en-US"/>
              </w:rPr>
              <w:t>AEROCHE</w:t>
            </w:r>
            <w:r>
              <w:rPr>
                <w:rFonts w:ascii="Littera Text Book" w:hAnsi="Littera Text Book"/>
                <w:bCs/>
              </w:rPr>
              <w:t>», «Первое выставочное объединение»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Зона аэрографии</w:t>
            </w:r>
          </w:p>
        </w:tc>
      </w:tr>
      <w:tr w:rsidR="000307DC" w:rsidTr="0081788F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385"/>
                <w:tab w:val="left" w:pos="493"/>
                <w:tab w:val="left" w:pos="601"/>
                <w:tab w:val="left" w:pos="9078"/>
                <w:tab w:val="left" w:pos="9978"/>
              </w:tabs>
              <w:spacing w:line="276" w:lineRule="atLeast"/>
              <w:ind w:left="-108"/>
              <w:jc w:val="center"/>
            </w:pPr>
            <w:r>
              <w:rPr>
                <w:rFonts w:ascii="Littera Text Book" w:hAnsi="Littera Text Book"/>
                <w:b/>
                <w:bCs/>
              </w:rPr>
              <w:t>12:00-15:00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 xml:space="preserve">Показательный заезд команды </w:t>
            </w:r>
            <w:r>
              <w:rPr>
                <w:b/>
              </w:rPr>
              <w:t>HELL RIDERS MCB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Улица</w:t>
            </w:r>
          </w:p>
        </w:tc>
      </w:tr>
      <w:tr w:rsidR="000307DC" w:rsidTr="0081788F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12:00-15:00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 xml:space="preserve">Детский фестиваль </w:t>
            </w:r>
            <w:proofErr w:type="spellStart"/>
            <w:r>
              <w:rPr>
                <w:rFonts w:ascii="Littera Text Book" w:hAnsi="Littera Text Book"/>
                <w:b/>
                <w:bCs/>
              </w:rPr>
              <w:t>аквагрима</w:t>
            </w:r>
            <w:proofErr w:type="spellEnd"/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 xml:space="preserve">Зона </w:t>
            </w:r>
            <w:proofErr w:type="spellStart"/>
            <w:r>
              <w:rPr>
                <w:rFonts w:ascii="Littera Text Book" w:hAnsi="Littera Text Book"/>
                <w:b/>
                <w:bCs/>
              </w:rPr>
              <w:t>аквагрима</w:t>
            </w:r>
            <w:proofErr w:type="spellEnd"/>
          </w:p>
        </w:tc>
      </w:tr>
      <w:tr w:rsidR="000307DC" w:rsidTr="0081788F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385"/>
                <w:tab w:val="left" w:pos="493"/>
                <w:tab w:val="left" w:pos="601"/>
                <w:tab w:val="left" w:pos="9078"/>
                <w:tab w:val="left" w:pos="9978"/>
              </w:tabs>
              <w:spacing w:line="276" w:lineRule="atLeast"/>
              <w:ind w:left="-108"/>
              <w:jc w:val="center"/>
            </w:pPr>
            <w:r>
              <w:rPr>
                <w:rFonts w:ascii="Littera Text Book" w:hAnsi="Littera Text Book"/>
                <w:b/>
                <w:bCs/>
              </w:rPr>
              <w:t>В течение дня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>Работа экспозиции Ретро-автомобилей и мотоциклов</w:t>
            </w:r>
          </w:p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 xml:space="preserve">Организатор: </w:t>
            </w:r>
            <w:r>
              <w:rPr>
                <w:rFonts w:ascii="Littera Text Book" w:hAnsi="Littera Text Book"/>
                <w:bCs/>
              </w:rPr>
              <w:t>Клуб «АСА» и</w:t>
            </w:r>
            <w:r>
              <w:rPr>
                <w:rFonts w:ascii="Littera Text Book" w:hAnsi="Littera Text Book"/>
                <w:b/>
                <w:bCs/>
              </w:rPr>
              <w:t xml:space="preserve"> </w:t>
            </w:r>
            <w:r>
              <w:rPr>
                <w:rFonts w:ascii="Littera Text Book" w:hAnsi="Littera Text Book"/>
                <w:bCs/>
              </w:rPr>
              <w:t>Клуб «Мотор-Классик»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Выставочный зал</w:t>
            </w:r>
          </w:p>
        </w:tc>
      </w:tr>
      <w:tr w:rsidR="000307DC" w:rsidTr="0081788F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385"/>
                <w:tab w:val="left" w:pos="493"/>
                <w:tab w:val="left" w:pos="601"/>
                <w:tab w:val="left" w:pos="9078"/>
                <w:tab w:val="left" w:pos="9978"/>
              </w:tabs>
              <w:spacing w:line="276" w:lineRule="atLeast"/>
              <w:ind w:left="-108"/>
              <w:jc w:val="center"/>
            </w:pPr>
            <w:r>
              <w:rPr>
                <w:rFonts w:ascii="Littera Text Book" w:hAnsi="Littera Text Book"/>
                <w:b/>
                <w:bCs/>
              </w:rPr>
              <w:t>В течение дня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proofErr w:type="spellStart"/>
            <w:proofErr w:type="gramStart"/>
            <w:r>
              <w:rPr>
                <w:rFonts w:ascii="Littera Text Book" w:hAnsi="Littera Text Book"/>
                <w:b/>
                <w:bCs/>
              </w:rPr>
              <w:t>Тест-драйвы</w:t>
            </w:r>
            <w:proofErr w:type="spellEnd"/>
            <w:proofErr w:type="gramEnd"/>
            <w:r>
              <w:rPr>
                <w:rFonts w:ascii="Littera Text Book" w:hAnsi="Littera Text Book"/>
                <w:b/>
                <w:bCs/>
              </w:rPr>
              <w:t xml:space="preserve"> автомобилей, представленных на выставке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Улица</w:t>
            </w:r>
          </w:p>
        </w:tc>
      </w:tr>
      <w:tr w:rsidR="000307DC" w:rsidTr="0081788F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385"/>
                <w:tab w:val="left" w:pos="493"/>
                <w:tab w:val="left" w:pos="601"/>
                <w:tab w:val="left" w:pos="9078"/>
                <w:tab w:val="left" w:pos="9978"/>
              </w:tabs>
              <w:spacing w:line="276" w:lineRule="atLeast"/>
              <w:ind w:left="-108"/>
              <w:jc w:val="center"/>
            </w:pPr>
            <w:r>
              <w:rPr>
                <w:rFonts w:ascii="Littera Text Book" w:hAnsi="Littera Text Book"/>
                <w:b/>
                <w:bCs/>
              </w:rPr>
              <w:t>В течение дня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>Презентации участников выставки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Выставочный зал</w:t>
            </w:r>
          </w:p>
        </w:tc>
      </w:tr>
      <w:tr w:rsidR="000307DC" w:rsidTr="0081788F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385"/>
                <w:tab w:val="left" w:pos="493"/>
                <w:tab w:val="left" w:pos="601"/>
                <w:tab w:val="left" w:pos="9078"/>
                <w:tab w:val="left" w:pos="9978"/>
              </w:tabs>
              <w:spacing w:line="276" w:lineRule="atLeast"/>
              <w:ind w:left="-108"/>
              <w:jc w:val="center"/>
            </w:pPr>
            <w:r>
              <w:rPr>
                <w:rFonts w:ascii="Littera Text Book" w:hAnsi="Littera Text Book"/>
                <w:b/>
                <w:bCs/>
              </w:rPr>
              <w:t>20:00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Cs/>
              </w:rPr>
              <w:t>Окончание второго дня работы выставки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0307DC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</w:p>
        </w:tc>
      </w:tr>
      <w:tr w:rsidR="000307DC" w:rsidTr="009D4317">
        <w:tc>
          <w:tcPr>
            <w:tcW w:w="105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lastRenderedPageBreak/>
              <w:t>29 мая (воскресенье)</w:t>
            </w:r>
          </w:p>
        </w:tc>
      </w:tr>
      <w:tr w:rsidR="000307DC" w:rsidTr="0081788F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11:00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Cs/>
              </w:rPr>
              <w:t>Начало работы выставки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0307DC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</w:p>
        </w:tc>
      </w:tr>
      <w:tr w:rsidR="000307DC" w:rsidTr="0081788F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385"/>
                <w:tab w:val="left" w:pos="493"/>
                <w:tab w:val="left" w:pos="601"/>
                <w:tab w:val="left" w:pos="9078"/>
                <w:tab w:val="left" w:pos="9978"/>
              </w:tabs>
              <w:spacing w:line="276" w:lineRule="atLeast"/>
              <w:ind w:left="-108"/>
              <w:jc w:val="center"/>
            </w:pPr>
            <w:r>
              <w:rPr>
                <w:rFonts w:ascii="Littera Text Book" w:hAnsi="Littera Text Book"/>
                <w:b/>
                <w:bCs/>
              </w:rPr>
              <w:t>11:00-15:00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>Уникальное ш</w:t>
            </w:r>
            <w:proofErr w:type="gramStart"/>
            <w:r>
              <w:rPr>
                <w:rFonts w:ascii="Littera Text Book" w:hAnsi="Littera Text Book"/>
                <w:b/>
                <w:bCs/>
              </w:rPr>
              <w:t>оу аэ</w:t>
            </w:r>
            <w:proofErr w:type="gramEnd"/>
            <w:r>
              <w:rPr>
                <w:rFonts w:ascii="Littera Text Book" w:hAnsi="Littera Text Book"/>
                <w:b/>
                <w:bCs/>
              </w:rPr>
              <w:t>рографии:</w:t>
            </w:r>
          </w:p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Cs/>
                <w:sz w:val="20"/>
                <w:szCs w:val="20"/>
              </w:rPr>
              <w:t>- покраска проектного автомобиля по новой технологии на глазах у зрителей</w:t>
            </w:r>
          </w:p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Cs/>
                <w:sz w:val="20"/>
                <w:szCs w:val="20"/>
              </w:rPr>
              <w:t>- мастер-класс по искусству аэрографии (базовые навыки подготовки и покраски автомобилей)</w:t>
            </w:r>
          </w:p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 xml:space="preserve">Организатор: </w:t>
            </w:r>
            <w:r>
              <w:rPr>
                <w:rFonts w:ascii="Littera Text Book" w:hAnsi="Littera Text Book"/>
                <w:bCs/>
              </w:rPr>
              <w:t>Студия аэрографии «</w:t>
            </w:r>
            <w:r>
              <w:rPr>
                <w:rFonts w:ascii="Littera Text Book" w:hAnsi="Littera Text Book"/>
                <w:bCs/>
                <w:lang w:val="en-US"/>
              </w:rPr>
              <w:t>AEROCHE</w:t>
            </w:r>
            <w:r>
              <w:rPr>
                <w:rFonts w:ascii="Littera Text Book" w:hAnsi="Littera Text Book"/>
                <w:bCs/>
              </w:rPr>
              <w:t>», «Первое выставочное объединение»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Зона аэрографии</w:t>
            </w:r>
          </w:p>
        </w:tc>
      </w:tr>
      <w:tr w:rsidR="000307DC" w:rsidTr="0081788F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11:00-15:00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62" w:rsidRDefault="006B3062" w:rsidP="006B3062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 xml:space="preserve">Уникальный автомобильный </w:t>
            </w:r>
            <w:proofErr w:type="spellStart"/>
            <w:r>
              <w:rPr>
                <w:rFonts w:ascii="Littera Text Book" w:hAnsi="Littera Text Book"/>
                <w:b/>
                <w:bCs/>
              </w:rPr>
              <w:t>флэшмоб</w:t>
            </w:r>
            <w:proofErr w:type="spellEnd"/>
          </w:p>
          <w:p w:rsidR="000307DC" w:rsidRDefault="006B3062" w:rsidP="006B3062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 xml:space="preserve">Организатор: </w:t>
            </w:r>
            <w:r>
              <w:rPr>
                <w:rFonts w:ascii="Littera Text Book" w:hAnsi="Littera Text Book"/>
                <w:bCs/>
              </w:rPr>
              <w:t>Компания «</w:t>
            </w:r>
            <w:proofErr w:type="spellStart"/>
            <w:r>
              <w:rPr>
                <w:rFonts w:ascii="Littera Text Book" w:hAnsi="Littera Text Book"/>
                <w:bCs/>
              </w:rPr>
              <w:t>Автофлэшмоб</w:t>
            </w:r>
            <w:proofErr w:type="spellEnd"/>
            <w:r>
              <w:rPr>
                <w:rFonts w:ascii="Littera Text Book" w:hAnsi="Littera Text Book"/>
                <w:bCs/>
              </w:rPr>
              <w:t>», Общественная организация «Правильная инициатива», «Первое выставочное объединение»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6B3062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Улица</w:t>
            </w:r>
          </w:p>
        </w:tc>
      </w:tr>
      <w:tr w:rsidR="000307DC" w:rsidTr="0081788F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12:00-13:00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Pr="009D4317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  <w:rPr>
                <w:lang w:val="en-US"/>
              </w:rPr>
            </w:pPr>
            <w:r>
              <w:rPr>
                <w:rFonts w:ascii="Littera Text Book" w:hAnsi="Littera Text Book" w:cs="Tahoma"/>
                <w:b/>
                <w:color w:val="000000"/>
              </w:rPr>
              <w:t>Тренировочное</w:t>
            </w:r>
            <w:r>
              <w:rPr>
                <w:rFonts w:ascii="Littera Text Book" w:hAnsi="Littera Text Book" w:cs="Tahoma"/>
                <w:b/>
                <w:color w:val="000000"/>
                <w:lang w:val="en-US"/>
              </w:rPr>
              <w:t xml:space="preserve"> </w:t>
            </w:r>
            <w:r>
              <w:rPr>
                <w:rFonts w:ascii="Littera Text Book" w:hAnsi="Littera Text Book" w:cs="Tahoma"/>
                <w:b/>
                <w:color w:val="000000"/>
              </w:rPr>
              <w:t>шоу</w:t>
            </w:r>
            <w:r>
              <w:rPr>
                <w:rFonts w:ascii="Littera Text Book" w:hAnsi="Littera Text Book" w:cs="Tahoma"/>
                <w:b/>
                <w:color w:val="000000"/>
                <w:lang w:val="en-US"/>
              </w:rPr>
              <w:t xml:space="preserve"> «</w:t>
            </w:r>
            <w:proofErr w:type="spellStart"/>
            <w:r>
              <w:rPr>
                <w:rFonts w:ascii="Littera Text Book" w:hAnsi="Littera Text Book" w:cs="Tahoma"/>
                <w:b/>
                <w:color w:val="000000"/>
                <w:lang w:val="en-US"/>
              </w:rPr>
              <w:t>UralTrike</w:t>
            </w:r>
            <w:proofErr w:type="spellEnd"/>
            <w:r>
              <w:rPr>
                <w:rFonts w:ascii="Littera Text Book" w:hAnsi="Littera Text Book" w:cs="Tahoma"/>
                <w:b/>
                <w:color w:val="000000"/>
                <w:lang w:val="en-US"/>
              </w:rPr>
              <w:t xml:space="preserve"> Drift Show» </w:t>
            </w:r>
          </w:p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 w:cs="Tahoma"/>
                <w:color w:val="000000"/>
                <w:sz w:val="20"/>
                <w:szCs w:val="20"/>
              </w:rPr>
              <w:t xml:space="preserve">Команды из Челябинска, Екатеринбурга и Перми </w:t>
            </w:r>
            <w:proofErr w:type="gramStart"/>
            <w:r>
              <w:rPr>
                <w:rFonts w:ascii="Littera Text Book" w:hAnsi="Littera Text Book" w:cs="Tahoma"/>
                <w:color w:val="000000"/>
                <w:sz w:val="20"/>
                <w:szCs w:val="20"/>
              </w:rPr>
              <w:t>покажут</w:t>
            </w:r>
            <w:proofErr w:type="gramEnd"/>
            <w:r>
              <w:rPr>
                <w:rFonts w:ascii="Littera Text Book" w:hAnsi="Littera Text Book" w:cs="Tahoma"/>
                <w:color w:val="000000"/>
                <w:sz w:val="20"/>
                <w:szCs w:val="20"/>
              </w:rPr>
              <w:t xml:space="preserve"> как на асфальтовой площадке трехколесная техника в управляемом заносе будет эффектно маневрировать среди различных препятствий.</w:t>
            </w:r>
          </w:p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 xml:space="preserve">Организатор: </w:t>
            </w:r>
            <w:r>
              <w:rPr>
                <w:rFonts w:ascii="Littera Text Book" w:hAnsi="Littera Text Book"/>
                <w:bCs/>
              </w:rPr>
              <w:t xml:space="preserve">Уральская Лига </w:t>
            </w:r>
            <w:proofErr w:type="spellStart"/>
            <w:r>
              <w:rPr>
                <w:rFonts w:ascii="Littera Text Book" w:hAnsi="Littera Text Book"/>
                <w:bCs/>
              </w:rPr>
              <w:t>Дрифта</w:t>
            </w:r>
            <w:proofErr w:type="spellEnd"/>
            <w:r>
              <w:rPr>
                <w:rFonts w:ascii="Littera Text Book" w:hAnsi="Littera Text Book"/>
                <w:bCs/>
              </w:rPr>
              <w:t>, «Первое выставочное объединение»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Улица</w:t>
            </w:r>
          </w:p>
        </w:tc>
      </w:tr>
      <w:tr w:rsidR="000307DC" w:rsidTr="0081788F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14:00-14:30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>Розыгрыш памятных призов и подарков от партнеров и участников выставки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Сцена</w:t>
            </w:r>
          </w:p>
        </w:tc>
      </w:tr>
      <w:tr w:rsidR="000307DC" w:rsidTr="0081788F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14:30-15:00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 xml:space="preserve">Объявление победителей Открытого Чемпионата </w:t>
            </w:r>
            <w:r>
              <w:rPr>
                <w:rFonts w:ascii="Littera Text Book" w:hAnsi="Littera Text Book"/>
                <w:b/>
              </w:rPr>
              <w:t>профессионального мастерства «Самый быстрый механик».</w:t>
            </w:r>
          </w:p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 xml:space="preserve">Вручение призов за </w:t>
            </w:r>
            <w:r>
              <w:rPr>
                <w:rFonts w:ascii="Littera Text Book" w:hAnsi="Littera Text Book"/>
                <w:b/>
                <w:bCs/>
                <w:lang w:val="en-US"/>
              </w:rPr>
              <w:t>I</w:t>
            </w:r>
            <w:r>
              <w:rPr>
                <w:rFonts w:ascii="Littera Text Book" w:hAnsi="Littera Text Book"/>
                <w:b/>
                <w:bCs/>
              </w:rPr>
              <w:t xml:space="preserve">, </w:t>
            </w:r>
            <w:r>
              <w:rPr>
                <w:rFonts w:ascii="Littera Text Book" w:hAnsi="Littera Text Book"/>
                <w:b/>
                <w:bCs/>
                <w:lang w:val="en-US"/>
              </w:rPr>
              <w:t>II</w:t>
            </w:r>
            <w:r>
              <w:rPr>
                <w:rFonts w:ascii="Littera Text Book" w:hAnsi="Littera Text Book"/>
                <w:b/>
                <w:bCs/>
              </w:rPr>
              <w:t xml:space="preserve"> и </w:t>
            </w:r>
            <w:r>
              <w:rPr>
                <w:rFonts w:ascii="Littera Text Book" w:hAnsi="Littera Text Book"/>
                <w:b/>
                <w:bCs/>
                <w:lang w:val="en-US"/>
              </w:rPr>
              <w:t>III</w:t>
            </w:r>
            <w:r>
              <w:rPr>
                <w:rFonts w:ascii="Littera Text Book" w:hAnsi="Littera Text Book"/>
                <w:b/>
                <w:bCs/>
              </w:rPr>
              <w:t xml:space="preserve"> место.</w:t>
            </w:r>
          </w:p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color w:val="000000"/>
              </w:rPr>
              <w:t>Организаторы:</w:t>
            </w:r>
            <w:r>
              <w:rPr>
                <w:rFonts w:ascii="Littera Text Book" w:hAnsi="Littera Text Book"/>
                <w:color w:val="000000"/>
              </w:rPr>
              <w:t xml:space="preserve"> ППГ «</w:t>
            </w:r>
            <w:proofErr w:type="spellStart"/>
            <w:r>
              <w:rPr>
                <w:rFonts w:ascii="Littera Text Book" w:hAnsi="Littera Text Book"/>
                <w:color w:val="000000"/>
              </w:rPr>
              <w:t>Мотордеталь-Кострома</w:t>
            </w:r>
            <w:proofErr w:type="spellEnd"/>
            <w:r>
              <w:rPr>
                <w:rFonts w:ascii="Littera Text Book" w:hAnsi="Littera Text Book"/>
                <w:color w:val="000000"/>
              </w:rPr>
              <w:t>»; корпорация «</w:t>
            </w:r>
            <w:proofErr w:type="spellStart"/>
            <w:r>
              <w:rPr>
                <w:rFonts w:ascii="Littera Text Book" w:hAnsi="Littera Text Book"/>
                <w:color w:val="000000"/>
              </w:rPr>
              <w:t>FederalMogul</w:t>
            </w:r>
            <w:proofErr w:type="spellEnd"/>
            <w:r>
              <w:rPr>
                <w:rFonts w:ascii="Littera Text Book" w:hAnsi="Littera Text Book"/>
                <w:color w:val="000000"/>
              </w:rPr>
              <w:t>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Выставочный зал</w:t>
            </w:r>
          </w:p>
        </w:tc>
      </w:tr>
      <w:tr w:rsidR="000307DC" w:rsidTr="0081788F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385"/>
                <w:tab w:val="left" w:pos="493"/>
                <w:tab w:val="left" w:pos="601"/>
                <w:tab w:val="left" w:pos="9078"/>
                <w:tab w:val="left" w:pos="9978"/>
              </w:tabs>
              <w:spacing w:line="276" w:lineRule="atLeast"/>
              <w:ind w:left="-108"/>
              <w:jc w:val="center"/>
            </w:pPr>
            <w:r>
              <w:rPr>
                <w:rFonts w:ascii="Littera Text Book" w:hAnsi="Littera Text Book"/>
                <w:b/>
                <w:bCs/>
              </w:rPr>
              <w:t>В течение дня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>Презентации участников выставки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Выставочный зал</w:t>
            </w:r>
          </w:p>
        </w:tc>
      </w:tr>
      <w:tr w:rsidR="000307DC" w:rsidTr="0081788F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385"/>
                <w:tab w:val="left" w:pos="493"/>
                <w:tab w:val="left" w:pos="601"/>
                <w:tab w:val="left" w:pos="9078"/>
                <w:tab w:val="left" w:pos="9978"/>
              </w:tabs>
              <w:spacing w:line="276" w:lineRule="atLeast"/>
              <w:ind w:left="-108"/>
              <w:jc w:val="center"/>
            </w:pPr>
            <w:r>
              <w:rPr>
                <w:rFonts w:ascii="Littera Text Book" w:hAnsi="Littera Text Book"/>
                <w:b/>
                <w:bCs/>
              </w:rPr>
              <w:t>В течение дня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>Работа экспозиции Ретро-автомобилей и мотоциклов</w:t>
            </w:r>
          </w:p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 xml:space="preserve">Организатор: </w:t>
            </w:r>
            <w:r>
              <w:rPr>
                <w:rFonts w:ascii="Littera Text Book" w:hAnsi="Littera Text Book"/>
                <w:bCs/>
              </w:rPr>
              <w:t>Клуб «АСА» и</w:t>
            </w:r>
            <w:r>
              <w:rPr>
                <w:rFonts w:ascii="Littera Text Book" w:hAnsi="Littera Text Book"/>
                <w:b/>
                <w:bCs/>
              </w:rPr>
              <w:t xml:space="preserve"> </w:t>
            </w:r>
            <w:r>
              <w:rPr>
                <w:rFonts w:ascii="Littera Text Book" w:hAnsi="Littera Text Book"/>
                <w:bCs/>
              </w:rPr>
              <w:t>Клуб «Мотор-Классик»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Выставочный зал</w:t>
            </w:r>
          </w:p>
        </w:tc>
      </w:tr>
      <w:tr w:rsidR="000307DC" w:rsidTr="0081788F">
        <w:trPr>
          <w:trHeight w:val="7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385"/>
                <w:tab w:val="left" w:pos="493"/>
                <w:tab w:val="left" w:pos="601"/>
                <w:tab w:val="left" w:pos="9078"/>
                <w:tab w:val="left" w:pos="9978"/>
              </w:tabs>
              <w:spacing w:line="276" w:lineRule="atLeast"/>
              <w:ind w:left="-108"/>
              <w:jc w:val="center"/>
            </w:pPr>
            <w:r>
              <w:rPr>
                <w:rFonts w:ascii="Littera Text Book" w:hAnsi="Littera Text Book"/>
                <w:b/>
                <w:bCs/>
              </w:rPr>
              <w:t>В течение дня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proofErr w:type="spellStart"/>
            <w:proofErr w:type="gramStart"/>
            <w:r>
              <w:rPr>
                <w:rFonts w:ascii="Littera Text Book" w:hAnsi="Littera Text Book"/>
                <w:b/>
                <w:bCs/>
              </w:rPr>
              <w:t>Тест-драйвы</w:t>
            </w:r>
            <w:proofErr w:type="spellEnd"/>
            <w:proofErr w:type="gramEnd"/>
            <w:r>
              <w:rPr>
                <w:rFonts w:ascii="Littera Text Book" w:hAnsi="Littera Text Book"/>
                <w:b/>
                <w:bCs/>
              </w:rPr>
              <w:t xml:space="preserve"> автомобилей, представленных на выставке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  <w:r>
              <w:rPr>
                <w:rFonts w:ascii="Littera Text Book" w:hAnsi="Littera Text Book"/>
                <w:b/>
                <w:bCs/>
              </w:rPr>
              <w:t>Улица</w:t>
            </w:r>
          </w:p>
        </w:tc>
      </w:tr>
      <w:tr w:rsidR="000307DC" w:rsidTr="0081788F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385"/>
                <w:tab w:val="left" w:pos="493"/>
                <w:tab w:val="left" w:pos="601"/>
                <w:tab w:val="left" w:pos="9078"/>
                <w:tab w:val="left" w:pos="9978"/>
              </w:tabs>
              <w:spacing w:line="276" w:lineRule="atLeast"/>
              <w:ind w:left="-108"/>
              <w:jc w:val="center"/>
            </w:pPr>
            <w:r>
              <w:rPr>
                <w:rFonts w:ascii="Littera Text Book" w:hAnsi="Littera Text Book"/>
                <w:b/>
                <w:bCs/>
              </w:rPr>
              <w:t>15:00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9D4317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both"/>
            </w:pPr>
            <w:r>
              <w:rPr>
                <w:rFonts w:ascii="Littera Text Book" w:hAnsi="Littera Text Book"/>
                <w:b/>
                <w:bCs/>
              </w:rPr>
              <w:t>Завершение работы выставки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DC" w:rsidRDefault="000307DC">
            <w:pPr>
              <w:pStyle w:val="a3"/>
              <w:tabs>
                <w:tab w:val="left" w:pos="9510"/>
                <w:tab w:val="left" w:pos="10410"/>
              </w:tabs>
              <w:spacing w:line="276" w:lineRule="atLeast"/>
              <w:jc w:val="center"/>
            </w:pPr>
          </w:p>
        </w:tc>
      </w:tr>
    </w:tbl>
    <w:p w:rsidR="000307DC" w:rsidRDefault="000307DC">
      <w:pPr>
        <w:pStyle w:val="a3"/>
        <w:tabs>
          <w:tab w:val="left" w:pos="169"/>
          <w:tab w:val="left" w:pos="349"/>
          <w:tab w:val="left" w:pos="529"/>
          <w:tab w:val="left" w:pos="3816"/>
        </w:tabs>
        <w:spacing w:line="276" w:lineRule="atLeast"/>
        <w:ind w:left="-180"/>
      </w:pPr>
    </w:p>
    <w:sectPr w:rsidR="000307DC" w:rsidSect="000307DC">
      <w:pgSz w:w="11905" w:h="16837"/>
      <w:pgMar w:top="360" w:right="850" w:bottom="540" w:left="720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tera Text Bold">
    <w:panose1 w:val="00000000000000000000"/>
    <w:charset w:val="00"/>
    <w:family w:val="modern"/>
    <w:notTrueType/>
    <w:pitch w:val="variable"/>
    <w:sig w:usb0="80000203" w:usb1="00000008" w:usb2="00000000" w:usb3="00000000" w:csb0="00000005" w:csb1="00000000"/>
  </w:font>
  <w:font w:name="Littera Text Book">
    <w:panose1 w:val="00000000000000000000"/>
    <w:charset w:val="00"/>
    <w:family w:val="modern"/>
    <w:notTrueType/>
    <w:pitch w:val="variable"/>
    <w:sig w:usb0="80000203" w:usb1="0000000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7DC"/>
    <w:rsid w:val="000307DC"/>
    <w:rsid w:val="001D6DE4"/>
    <w:rsid w:val="00215371"/>
    <w:rsid w:val="0026776D"/>
    <w:rsid w:val="0027594A"/>
    <w:rsid w:val="00332C1D"/>
    <w:rsid w:val="003B59F2"/>
    <w:rsid w:val="003F3309"/>
    <w:rsid w:val="005E3F34"/>
    <w:rsid w:val="006B3062"/>
    <w:rsid w:val="0081788F"/>
    <w:rsid w:val="009D4317"/>
    <w:rsid w:val="00BB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307DC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ListLabel1">
    <w:name w:val="ListLabel 1"/>
    <w:rsid w:val="000307DC"/>
  </w:style>
  <w:style w:type="character" w:customStyle="1" w:styleId="ListLabel2">
    <w:name w:val="ListLabel 2"/>
    <w:rsid w:val="000307DC"/>
  </w:style>
  <w:style w:type="character" w:customStyle="1" w:styleId="-">
    <w:name w:val="Интернет-ссылка"/>
    <w:basedOn w:val="a0"/>
    <w:rsid w:val="000307DC"/>
    <w:rPr>
      <w:color w:val="0000FF"/>
      <w:u w:val="single"/>
      <w:lang w:val="ru-RU" w:eastAsia="ru-RU" w:bidi="ru-RU"/>
    </w:rPr>
  </w:style>
  <w:style w:type="character" w:customStyle="1" w:styleId="a4">
    <w:name w:val="Выделение жирным"/>
    <w:basedOn w:val="a0"/>
    <w:rsid w:val="000307DC"/>
    <w:rPr>
      <w:b/>
      <w:bCs/>
    </w:rPr>
  </w:style>
  <w:style w:type="character" w:styleId="a5">
    <w:name w:val="Emphasis"/>
    <w:basedOn w:val="a0"/>
    <w:rsid w:val="000307DC"/>
    <w:rPr>
      <w:i/>
      <w:iCs/>
    </w:rPr>
  </w:style>
  <w:style w:type="character" w:customStyle="1" w:styleId="apple-converted-space">
    <w:name w:val="apple-converted-space"/>
    <w:basedOn w:val="a0"/>
    <w:rsid w:val="000307DC"/>
  </w:style>
  <w:style w:type="character" w:customStyle="1" w:styleId="a6">
    <w:name w:val="Текст выноски Знак"/>
    <w:basedOn w:val="a0"/>
    <w:rsid w:val="000307DC"/>
  </w:style>
  <w:style w:type="character" w:customStyle="1" w:styleId="a7">
    <w:name w:val="Основной текст Знак"/>
    <w:basedOn w:val="a0"/>
    <w:rsid w:val="000307DC"/>
  </w:style>
  <w:style w:type="character" w:customStyle="1" w:styleId="s2">
    <w:name w:val="s2"/>
    <w:basedOn w:val="a0"/>
    <w:rsid w:val="000307DC"/>
  </w:style>
  <w:style w:type="paragraph" w:customStyle="1" w:styleId="a8">
    <w:name w:val="Заголовок"/>
    <w:basedOn w:val="a3"/>
    <w:next w:val="a9"/>
    <w:rsid w:val="000307DC"/>
    <w:pPr>
      <w:keepNext/>
      <w:suppressLineNumbers/>
      <w:spacing w:before="120" w:after="120"/>
    </w:pPr>
    <w:rPr>
      <w:rFonts w:ascii="Arial" w:eastAsia="Arial Unicode MS" w:hAnsi="Arial" w:cs="Tahoma"/>
      <w:i/>
      <w:iCs/>
      <w:sz w:val="20"/>
      <w:szCs w:val="28"/>
    </w:rPr>
  </w:style>
  <w:style w:type="paragraph" w:styleId="a9">
    <w:name w:val="Body Text"/>
    <w:basedOn w:val="a3"/>
    <w:rsid w:val="000307DC"/>
    <w:pPr>
      <w:spacing w:after="120"/>
    </w:pPr>
    <w:rPr>
      <w:sz w:val="28"/>
      <w:lang w:eastAsia="ru-RU"/>
    </w:rPr>
  </w:style>
  <w:style w:type="paragraph" w:styleId="aa">
    <w:name w:val="List"/>
    <w:basedOn w:val="a9"/>
    <w:rsid w:val="000307DC"/>
    <w:rPr>
      <w:rFonts w:ascii="Arial" w:hAnsi="Arial" w:cs="Tahoma"/>
    </w:rPr>
  </w:style>
  <w:style w:type="paragraph" w:styleId="ab">
    <w:name w:val="Title"/>
    <w:basedOn w:val="a3"/>
    <w:rsid w:val="000307D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c">
    <w:name w:val="index heading"/>
    <w:basedOn w:val="a3"/>
    <w:rsid w:val="000307DC"/>
  </w:style>
  <w:style w:type="paragraph" w:styleId="ad">
    <w:name w:val="Normal (Web)"/>
    <w:basedOn w:val="a3"/>
    <w:rsid w:val="000307DC"/>
  </w:style>
  <w:style w:type="paragraph" w:styleId="ae">
    <w:name w:val="Balloon Text"/>
    <w:basedOn w:val="a3"/>
    <w:rsid w:val="000307DC"/>
  </w:style>
  <w:style w:type="paragraph" w:styleId="af">
    <w:name w:val="List Paragraph"/>
    <w:basedOn w:val="a3"/>
    <w:rsid w:val="000307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ВЫСТАВКИ</vt:lpstr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ВЫСТАВКИ</dc:title>
  <dc:creator>galkina</dc:creator>
  <cp:lastModifiedBy>Казакова</cp:lastModifiedBy>
  <cp:revision>54</cp:revision>
  <cp:lastPrinted>2016-04-01T04:23:00Z</cp:lastPrinted>
  <dcterms:created xsi:type="dcterms:W3CDTF">2014-03-17T05:05:00Z</dcterms:created>
  <dcterms:modified xsi:type="dcterms:W3CDTF">2016-04-01T04:23:00Z</dcterms:modified>
</cp:coreProperties>
</file>